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863D" w14:textId="77777777" w:rsidR="00F226A7" w:rsidRPr="00693BB6" w:rsidRDefault="00F226A7" w:rsidP="006B6278">
      <w:pPr>
        <w:jc w:val="center"/>
        <w:rPr>
          <w:b/>
          <w:spacing w:val="-4"/>
          <w:szCs w:val="24"/>
        </w:rPr>
      </w:pPr>
      <w:r w:rsidRPr="00693BB6">
        <w:rPr>
          <w:b/>
          <w:bCs/>
          <w:smallCaps/>
          <w:spacing w:val="-4"/>
          <w:szCs w:val="24"/>
        </w:rPr>
        <w:t>PHỤ LỤC</w:t>
      </w:r>
      <w:r w:rsidR="006B6278">
        <w:rPr>
          <w:b/>
          <w:bCs/>
          <w:smallCaps/>
          <w:spacing w:val="-4"/>
          <w:szCs w:val="24"/>
        </w:rPr>
        <w:t xml:space="preserve"> 01 </w:t>
      </w:r>
      <w:r w:rsidRPr="00693BB6">
        <w:rPr>
          <w:b/>
          <w:spacing w:val="-4"/>
          <w:szCs w:val="24"/>
        </w:rPr>
        <w:t xml:space="preserve">– MẪU BÁO GIÁ </w:t>
      </w:r>
      <w:r w:rsidR="00CB5CDA" w:rsidRPr="00CB5CDA">
        <w:rPr>
          <w:b/>
          <w:spacing w:val="-4"/>
          <w:szCs w:val="24"/>
        </w:rPr>
        <w:t>VẬT TƯ ĐIỆN</w:t>
      </w:r>
    </w:p>
    <w:p w14:paraId="3DFE955F" w14:textId="77777777" w:rsidR="00D70C38" w:rsidRDefault="00F226A7" w:rsidP="006B6278">
      <w:pPr>
        <w:widowControl w:val="0"/>
        <w:jc w:val="center"/>
        <w:rPr>
          <w:i/>
          <w:lang w:val="nl-NL"/>
        </w:rPr>
      </w:pPr>
      <w:r w:rsidRPr="00BA0A4F">
        <w:rPr>
          <w:i/>
          <w:lang w:val="nl-NL"/>
        </w:rPr>
        <w:t xml:space="preserve"> </w:t>
      </w:r>
      <w:r w:rsidR="00D70C38" w:rsidRPr="00BA0A4F">
        <w:rPr>
          <w:i/>
          <w:lang w:val="nl-NL"/>
        </w:rPr>
        <w:t xml:space="preserve">(Kèm theo </w:t>
      </w:r>
      <w:r w:rsidR="00C0701A">
        <w:rPr>
          <w:i/>
          <w:lang w:val="nl-NL"/>
        </w:rPr>
        <w:t xml:space="preserve">Thông báo số  </w:t>
      </w:r>
      <w:r w:rsidR="003946BF">
        <w:rPr>
          <w:i/>
          <w:lang w:val="nl-NL"/>
        </w:rPr>
        <w:t>269</w:t>
      </w:r>
      <w:r w:rsidR="00C0701A">
        <w:rPr>
          <w:i/>
          <w:lang w:val="nl-NL"/>
        </w:rPr>
        <w:t>/TB-BVNTW ngày</w:t>
      </w:r>
      <w:r w:rsidR="00E6490A">
        <w:rPr>
          <w:i/>
          <w:lang w:val="nl-NL"/>
        </w:rPr>
        <w:t xml:space="preserve"> </w:t>
      </w:r>
      <w:r>
        <w:rPr>
          <w:i/>
          <w:lang w:val="nl-NL"/>
        </w:rPr>
        <w:t xml:space="preserve">  </w:t>
      </w:r>
      <w:r w:rsidR="003946BF">
        <w:rPr>
          <w:i/>
          <w:lang w:val="nl-NL"/>
        </w:rPr>
        <w:t>26</w:t>
      </w:r>
      <w:r w:rsidR="00E6490A">
        <w:rPr>
          <w:i/>
          <w:lang w:val="nl-NL"/>
        </w:rPr>
        <w:t>/</w:t>
      </w:r>
      <w:r>
        <w:rPr>
          <w:i/>
          <w:lang w:val="nl-NL"/>
        </w:rPr>
        <w:t>5</w:t>
      </w:r>
      <w:r w:rsidR="00E6490A">
        <w:rPr>
          <w:i/>
          <w:lang w:val="nl-NL"/>
        </w:rPr>
        <w:t>/2025</w:t>
      </w:r>
      <w:r w:rsidR="00D70C38" w:rsidRPr="00BA0A4F">
        <w:rPr>
          <w:i/>
          <w:lang w:val="nl-NL"/>
        </w:rPr>
        <w:t>)</w:t>
      </w:r>
    </w:p>
    <w:p w14:paraId="6AB5431D" w14:textId="7CF695AB" w:rsidR="006B6278" w:rsidRDefault="00604BD7" w:rsidP="006B6278">
      <w:pPr>
        <w:widowControl w:val="0"/>
        <w:jc w:val="center"/>
        <w:rPr>
          <w:i/>
          <w:lang w:val="nl-NL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D833F3" wp14:editId="4847939C">
                <wp:simplePos x="0" y="0"/>
                <wp:positionH relativeFrom="column">
                  <wp:posOffset>788670</wp:posOffset>
                </wp:positionH>
                <wp:positionV relativeFrom="paragraph">
                  <wp:posOffset>13970</wp:posOffset>
                </wp:positionV>
                <wp:extent cx="4277360" cy="0"/>
                <wp:effectExtent l="11430" t="9525" r="6985" b="9525"/>
                <wp:wrapNone/>
                <wp:docPr id="17598501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7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FAF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62.1pt;margin-top:1.1pt;width:336.8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"/>
            </w:pict>
          </mc:Fallback>
        </mc:AlternateConten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70C38" w:rsidRPr="006B6278" w14:paraId="1BA953A4" w14:textId="77777777" w:rsidTr="00D70C38">
        <w:tc>
          <w:tcPr>
            <w:tcW w:w="3227" w:type="dxa"/>
          </w:tcPr>
          <w:p w14:paraId="46DC9510" w14:textId="77777777" w:rsidR="00D70C38" w:rsidRPr="006B6278" w:rsidRDefault="00D70C38" w:rsidP="006B6278">
            <w:pPr>
              <w:widowControl w:val="0"/>
              <w:tabs>
                <w:tab w:val="left" w:pos="2354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>TÊN ĐƠN VỊ CUNG CẤP</w:t>
            </w:r>
          </w:p>
        </w:tc>
        <w:tc>
          <w:tcPr>
            <w:tcW w:w="6095" w:type="dxa"/>
          </w:tcPr>
          <w:p w14:paraId="174F6560" w14:textId="77777777" w:rsidR="00D70C38" w:rsidRPr="006B6278" w:rsidRDefault="00D70C38" w:rsidP="006B6278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>CỘNG HOÀ XÃ HỘI CHỦ NGHĨA VIỆT NAM</w:t>
            </w:r>
          </w:p>
          <w:p w14:paraId="5BF0D031" w14:textId="77777777" w:rsidR="00D70C38" w:rsidRDefault="00D70C38" w:rsidP="006B6278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>Độc lập – Tự do – Hạnh phúc</w:t>
            </w:r>
          </w:p>
          <w:p w14:paraId="406FCA1B" w14:textId="47A69661" w:rsidR="00D70C38" w:rsidRPr="006B6278" w:rsidRDefault="00604BD7" w:rsidP="006B6278">
            <w:pPr>
              <w:widowControl w:val="0"/>
              <w:spacing w:before="120" w:line="36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4DCA5F" wp14:editId="423A0A36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1905</wp:posOffset>
                      </wp:positionV>
                      <wp:extent cx="1948180" cy="635"/>
                      <wp:effectExtent l="13335" t="9525" r="10160" b="8890"/>
                      <wp:wrapNone/>
                      <wp:docPr id="209408723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81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6D28F" id="AutoShape 14" o:spid="_x0000_s1026" type="#_x0000_t32" style="position:absolute;margin-left:70.4pt;margin-top:.15pt;width:153.4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"/>
                  </w:pict>
                </mc:Fallback>
              </mc:AlternateContent>
            </w:r>
            <w:r w:rsidR="00D70C38" w:rsidRPr="006B6278">
              <w:rPr>
                <w:sz w:val="26"/>
                <w:szCs w:val="26"/>
                <w:lang w:val="nl-NL"/>
              </w:rPr>
              <w:t>…………, ngày……tháng</w:t>
            </w:r>
            <w:r w:rsidR="00D14204" w:rsidRPr="006B6278">
              <w:rPr>
                <w:sz w:val="26"/>
                <w:szCs w:val="26"/>
                <w:lang w:val="nl-NL"/>
              </w:rPr>
              <w:t xml:space="preserve"> </w:t>
            </w:r>
            <w:r w:rsidR="00F226A7" w:rsidRPr="006B6278">
              <w:rPr>
                <w:sz w:val="26"/>
                <w:szCs w:val="26"/>
                <w:lang w:val="nl-NL"/>
              </w:rPr>
              <w:t xml:space="preserve">     </w:t>
            </w:r>
            <w:r w:rsidR="00D14204" w:rsidRPr="006B6278">
              <w:rPr>
                <w:sz w:val="26"/>
                <w:szCs w:val="26"/>
                <w:lang w:val="nl-NL"/>
              </w:rPr>
              <w:t xml:space="preserve"> </w:t>
            </w:r>
            <w:r w:rsidR="00D70C38" w:rsidRPr="006B6278">
              <w:rPr>
                <w:sz w:val="26"/>
                <w:szCs w:val="26"/>
                <w:lang w:val="nl-NL"/>
              </w:rPr>
              <w:t>năm</w:t>
            </w:r>
            <w:r w:rsidR="00FC392F" w:rsidRPr="006B6278">
              <w:rPr>
                <w:sz w:val="26"/>
                <w:szCs w:val="26"/>
                <w:lang w:val="nl-NL"/>
              </w:rPr>
              <w:t xml:space="preserve"> 2025</w:t>
            </w:r>
          </w:p>
        </w:tc>
      </w:tr>
    </w:tbl>
    <w:p w14:paraId="49FA6849" w14:textId="77777777" w:rsidR="00D70C38" w:rsidRPr="006B6278" w:rsidRDefault="00D70C38" w:rsidP="006B6278">
      <w:pPr>
        <w:widowControl w:val="0"/>
        <w:spacing w:before="240" w:after="240"/>
        <w:jc w:val="center"/>
        <w:rPr>
          <w:b/>
          <w:lang w:val="nl-NL"/>
        </w:rPr>
      </w:pPr>
      <w:r w:rsidRPr="006B6278">
        <w:rPr>
          <w:b/>
          <w:lang w:val="nl-NL"/>
        </w:rPr>
        <w:t>BÁO GIÁ</w:t>
      </w:r>
      <w:r w:rsidR="00F226A7" w:rsidRPr="006B6278">
        <w:rPr>
          <w:b/>
          <w:lang w:val="nl-NL"/>
        </w:rPr>
        <w:t xml:space="preserve"> VẬT TƯ ĐIỆN</w:t>
      </w:r>
    </w:p>
    <w:p w14:paraId="267F8AB8" w14:textId="77777777" w:rsidR="00D70C38" w:rsidRPr="006B6278" w:rsidRDefault="00D70C38" w:rsidP="006B6278">
      <w:pPr>
        <w:widowControl w:val="0"/>
        <w:spacing w:after="240"/>
        <w:jc w:val="center"/>
        <w:rPr>
          <w:lang w:val="nl-NL"/>
        </w:rPr>
      </w:pPr>
      <w:r w:rsidRPr="006B6278">
        <w:rPr>
          <w:lang w:val="nl-NL"/>
        </w:rPr>
        <w:t>Kính gửi:  Bệnh viện Nhi Trung ương</w:t>
      </w:r>
    </w:p>
    <w:p w14:paraId="05F9724A" w14:textId="77777777" w:rsidR="00D70C38" w:rsidRPr="006B6278" w:rsidRDefault="00D70C38" w:rsidP="006B6278">
      <w:pPr>
        <w:widowControl w:val="0"/>
        <w:jc w:val="both"/>
        <w:rPr>
          <w:lang w:val="nl-NL"/>
        </w:rPr>
      </w:pPr>
      <w:r w:rsidRPr="006B6278">
        <w:rPr>
          <w:lang w:val="nl-NL"/>
        </w:rPr>
        <w:t>“………(tên đơn vị)….., có địa chỉ tại….., số đăng ký kinh doanh…..được cấp bởi….”</w:t>
      </w:r>
    </w:p>
    <w:p w14:paraId="4DA23243" w14:textId="77777777" w:rsidR="000B1CC6" w:rsidRPr="006B6278" w:rsidRDefault="00D70C38" w:rsidP="008904EF">
      <w:pPr>
        <w:widowControl w:val="0"/>
        <w:tabs>
          <w:tab w:val="left" w:pos="567"/>
        </w:tabs>
        <w:ind w:firstLine="567"/>
        <w:jc w:val="both"/>
        <w:rPr>
          <w:lang w:val="nl-NL"/>
        </w:rPr>
      </w:pPr>
      <w:r w:rsidRPr="006B6278">
        <w:rPr>
          <w:lang w:val="nl-NL"/>
        </w:rPr>
        <w:t xml:space="preserve">Căn cứ thông báo mời báo giá của Bệnh viện Nhi Trung ương và khả năng cung cấp, chúng tôi xin gửi báo giá </w:t>
      </w:r>
      <w:r w:rsidR="00F226A7" w:rsidRPr="006B6278">
        <w:rPr>
          <w:lang w:val="nl-NL"/>
        </w:rPr>
        <w:t xml:space="preserve">Vật tư điện năm 2025-2027 tại Bệnh viện Nhi Trung ương </w:t>
      </w:r>
      <w:r w:rsidR="00CB5CDA" w:rsidRPr="006B6278">
        <w:rPr>
          <w:lang w:val="nl-NL"/>
        </w:rPr>
        <w:t xml:space="preserve">theo yêu cầu của Quý Bệnh viện. Chúng tôi cam kết cung cấp toàn bộ </w:t>
      </w:r>
      <w:r w:rsidR="00AD49CB" w:rsidRPr="006B6278">
        <w:rPr>
          <w:lang w:val="nl-NL"/>
        </w:rPr>
        <w:t>danh mục</w:t>
      </w:r>
      <w:r w:rsidR="00CB5CDA" w:rsidRPr="006B6278">
        <w:rPr>
          <w:lang w:val="nl-NL"/>
        </w:rPr>
        <w:t>, số lượng</w:t>
      </w:r>
      <w:r w:rsidR="00AD49CB" w:rsidRPr="006B6278">
        <w:rPr>
          <w:lang w:val="nl-NL"/>
        </w:rPr>
        <w:t xml:space="preserve"> </w:t>
      </w:r>
      <w:r w:rsidR="00F226A7" w:rsidRPr="006B6278">
        <w:rPr>
          <w:lang w:val="nl-NL"/>
        </w:rPr>
        <w:t xml:space="preserve">hàng hóa </w:t>
      </w:r>
      <w:r w:rsidR="00CB5CDA" w:rsidRPr="006B6278">
        <w:rPr>
          <w:lang w:val="nl-NL"/>
        </w:rPr>
        <w:t xml:space="preserve">đáp ứng </w:t>
      </w:r>
      <w:r w:rsidR="008904EF" w:rsidRPr="008904EF">
        <w:rPr>
          <w:lang w:val="nl-NL"/>
        </w:rPr>
        <w:t>tiêu chuẩn kỹ thuật theo yêu cầu tại cam kết</w:t>
      </w:r>
      <w:r w:rsidR="008904EF">
        <w:rPr>
          <w:lang w:val="nl-NL"/>
        </w:rPr>
        <w:t xml:space="preserve"> </w:t>
      </w:r>
      <w:r w:rsidR="00CB5CDA" w:rsidRPr="006B6278">
        <w:rPr>
          <w:lang w:val="nl-NL"/>
        </w:rPr>
        <w:t xml:space="preserve">với đơn giá </w:t>
      </w:r>
      <w:r w:rsidR="00AD49CB" w:rsidRPr="006B6278">
        <w:rPr>
          <w:lang w:val="nl-NL"/>
        </w:rPr>
        <w:t>như sau</w:t>
      </w:r>
      <w:r w:rsidR="008904EF">
        <w:rPr>
          <w:lang w:val="nl-NL"/>
        </w:rPr>
        <w:t>:</w:t>
      </w:r>
      <w:r w:rsidR="006B6278" w:rsidRPr="008904EF">
        <w:rPr>
          <w:lang w:val="nl-NL"/>
        </w:rPr>
        <w:t xml:space="preserve"> </w:t>
      </w:r>
    </w:p>
    <w:p w14:paraId="626F02B7" w14:textId="77777777" w:rsidR="00F226A7" w:rsidRPr="006B6278" w:rsidRDefault="00F226A7" w:rsidP="006B6278">
      <w:pPr>
        <w:widowControl w:val="0"/>
        <w:tabs>
          <w:tab w:val="left" w:pos="567"/>
        </w:tabs>
        <w:ind w:firstLine="567"/>
        <w:jc w:val="right"/>
        <w:rPr>
          <w:i/>
          <w:sz w:val="24"/>
          <w:szCs w:val="24"/>
          <w:lang w:val="nl-NL"/>
        </w:rPr>
      </w:pPr>
      <w:r w:rsidRPr="006B6278">
        <w:rPr>
          <w:i/>
          <w:sz w:val="24"/>
          <w:szCs w:val="24"/>
          <w:lang w:val="nl-NL"/>
        </w:rPr>
        <w:t xml:space="preserve">Đơn vị: đồng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950"/>
        <w:gridCol w:w="992"/>
        <w:gridCol w:w="1134"/>
        <w:gridCol w:w="1134"/>
        <w:gridCol w:w="1417"/>
      </w:tblGrid>
      <w:tr w:rsidR="006B6278" w:rsidRPr="006B6278" w14:paraId="4B0E2FF2" w14:textId="77777777" w:rsidTr="006B6278">
        <w:trPr>
          <w:tblHeader/>
        </w:trPr>
        <w:tc>
          <w:tcPr>
            <w:tcW w:w="553" w:type="dxa"/>
          </w:tcPr>
          <w:p w14:paraId="57C8002B" w14:textId="77777777" w:rsidR="006B6278" w:rsidRPr="006B6278" w:rsidRDefault="006B6278" w:rsidP="006B6278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3950" w:type="dxa"/>
          </w:tcPr>
          <w:p w14:paraId="2EBB5BB9" w14:textId="77777777" w:rsidR="006B6278" w:rsidRPr="006B6278" w:rsidRDefault="006B6278" w:rsidP="006B6278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>Danh mục</w:t>
            </w:r>
          </w:p>
        </w:tc>
        <w:tc>
          <w:tcPr>
            <w:tcW w:w="992" w:type="dxa"/>
          </w:tcPr>
          <w:p w14:paraId="64BA8379" w14:textId="77777777" w:rsidR="006B6278" w:rsidRPr="006B6278" w:rsidRDefault="006B6278" w:rsidP="006B6278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>Đơn vị</w:t>
            </w:r>
          </w:p>
        </w:tc>
        <w:tc>
          <w:tcPr>
            <w:tcW w:w="1134" w:type="dxa"/>
          </w:tcPr>
          <w:p w14:paraId="6252ACCB" w14:textId="77777777" w:rsidR="006B6278" w:rsidRPr="006B6278" w:rsidRDefault="006B6278" w:rsidP="006B6278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>Số lượng</w:t>
            </w:r>
          </w:p>
        </w:tc>
        <w:tc>
          <w:tcPr>
            <w:tcW w:w="1134" w:type="dxa"/>
          </w:tcPr>
          <w:p w14:paraId="18BBE0E8" w14:textId="77777777" w:rsidR="006B6278" w:rsidRPr="006B6278" w:rsidRDefault="006B6278" w:rsidP="006B6278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 xml:space="preserve">Đơn giá </w:t>
            </w:r>
          </w:p>
        </w:tc>
        <w:tc>
          <w:tcPr>
            <w:tcW w:w="1417" w:type="dxa"/>
          </w:tcPr>
          <w:p w14:paraId="7AAFF31A" w14:textId="77777777" w:rsidR="006B6278" w:rsidRPr="006B6278" w:rsidRDefault="006B6278" w:rsidP="006B6278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 xml:space="preserve">Thành tiền </w:t>
            </w:r>
          </w:p>
        </w:tc>
      </w:tr>
      <w:tr w:rsidR="006B6278" w:rsidRPr="006B6278" w14:paraId="16760C51" w14:textId="77777777" w:rsidTr="006B6278">
        <w:trPr>
          <w:trHeight w:val="60"/>
        </w:trPr>
        <w:tc>
          <w:tcPr>
            <w:tcW w:w="553" w:type="dxa"/>
            <w:vAlign w:val="center"/>
          </w:tcPr>
          <w:p w14:paraId="7A52285C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950" w:type="dxa"/>
            <w:vAlign w:val="center"/>
          </w:tcPr>
          <w:p w14:paraId="3CE33C45" w14:textId="77777777" w:rsidR="006B6278" w:rsidRPr="006B6278" w:rsidRDefault="006B6278" w:rsidP="006B6278">
            <w:pPr>
              <w:jc w:val="both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  <w:lang w:eastAsia="vi-VN"/>
              </w:rPr>
              <w:t>Dây điện đôi 2x0,75</w:t>
            </w:r>
            <w:r w:rsidRPr="006B6278">
              <w:rPr>
                <w:sz w:val="24"/>
                <w:szCs w:val="24"/>
              </w:rPr>
              <w:t xml:space="preserve"> </w:t>
            </w:r>
            <w:r w:rsidRPr="006B6278">
              <w:rPr>
                <w:sz w:val="24"/>
                <w:szCs w:val="24"/>
                <w:lang w:eastAsia="vi-VN"/>
              </w:rPr>
              <w:t>mm²</w:t>
            </w:r>
          </w:p>
        </w:tc>
        <w:tc>
          <w:tcPr>
            <w:tcW w:w="992" w:type="dxa"/>
            <w:vAlign w:val="center"/>
          </w:tcPr>
          <w:p w14:paraId="748BFDCD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Mét</w:t>
            </w:r>
          </w:p>
        </w:tc>
        <w:tc>
          <w:tcPr>
            <w:tcW w:w="1134" w:type="dxa"/>
            <w:vAlign w:val="center"/>
          </w:tcPr>
          <w:p w14:paraId="3994A067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2.500</w:t>
            </w:r>
          </w:p>
        </w:tc>
        <w:tc>
          <w:tcPr>
            <w:tcW w:w="1134" w:type="dxa"/>
            <w:vAlign w:val="center"/>
          </w:tcPr>
          <w:p w14:paraId="15DA5DDF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754FEE4E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622F21AA" w14:textId="77777777" w:rsidTr="006B6278">
        <w:trPr>
          <w:trHeight w:val="244"/>
        </w:trPr>
        <w:tc>
          <w:tcPr>
            <w:tcW w:w="553" w:type="dxa"/>
            <w:vAlign w:val="center"/>
          </w:tcPr>
          <w:p w14:paraId="49C33B25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950" w:type="dxa"/>
            <w:vAlign w:val="center"/>
          </w:tcPr>
          <w:p w14:paraId="61C0CB5D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Dây điện đôi 2x1,5 mm²</w:t>
            </w:r>
          </w:p>
        </w:tc>
        <w:tc>
          <w:tcPr>
            <w:tcW w:w="992" w:type="dxa"/>
            <w:vAlign w:val="center"/>
          </w:tcPr>
          <w:p w14:paraId="3C468F38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Mét</w:t>
            </w:r>
          </w:p>
        </w:tc>
        <w:tc>
          <w:tcPr>
            <w:tcW w:w="1134" w:type="dxa"/>
            <w:vAlign w:val="center"/>
          </w:tcPr>
          <w:p w14:paraId="79F1286A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5.000</w:t>
            </w:r>
          </w:p>
        </w:tc>
        <w:tc>
          <w:tcPr>
            <w:tcW w:w="1134" w:type="dxa"/>
            <w:vAlign w:val="center"/>
          </w:tcPr>
          <w:p w14:paraId="33A858E1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5C6678A4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4D0D4C31" w14:textId="77777777" w:rsidTr="006B6278">
        <w:trPr>
          <w:trHeight w:val="175"/>
        </w:trPr>
        <w:tc>
          <w:tcPr>
            <w:tcW w:w="553" w:type="dxa"/>
            <w:vAlign w:val="center"/>
          </w:tcPr>
          <w:p w14:paraId="452B5AC9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950" w:type="dxa"/>
            <w:vAlign w:val="center"/>
          </w:tcPr>
          <w:p w14:paraId="2B46BDAB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Dây điện đôi 2x2,5 mm²</w:t>
            </w:r>
          </w:p>
        </w:tc>
        <w:tc>
          <w:tcPr>
            <w:tcW w:w="992" w:type="dxa"/>
            <w:vAlign w:val="center"/>
          </w:tcPr>
          <w:p w14:paraId="53E70B22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Mét</w:t>
            </w:r>
          </w:p>
        </w:tc>
        <w:tc>
          <w:tcPr>
            <w:tcW w:w="1134" w:type="dxa"/>
            <w:vAlign w:val="center"/>
          </w:tcPr>
          <w:p w14:paraId="61A2F22A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5.000</w:t>
            </w:r>
          </w:p>
        </w:tc>
        <w:tc>
          <w:tcPr>
            <w:tcW w:w="1134" w:type="dxa"/>
            <w:vAlign w:val="center"/>
          </w:tcPr>
          <w:p w14:paraId="433114CB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4CF779ED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53B5E06B" w14:textId="77777777" w:rsidTr="006B6278">
        <w:trPr>
          <w:trHeight w:val="197"/>
        </w:trPr>
        <w:tc>
          <w:tcPr>
            <w:tcW w:w="553" w:type="dxa"/>
            <w:vAlign w:val="center"/>
          </w:tcPr>
          <w:p w14:paraId="1230DE80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950" w:type="dxa"/>
            <w:vAlign w:val="center"/>
          </w:tcPr>
          <w:p w14:paraId="77D4A126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Dây điện đôi 2x4 mm²</w:t>
            </w:r>
          </w:p>
        </w:tc>
        <w:tc>
          <w:tcPr>
            <w:tcW w:w="992" w:type="dxa"/>
            <w:vAlign w:val="center"/>
          </w:tcPr>
          <w:p w14:paraId="3337280A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Mét</w:t>
            </w:r>
          </w:p>
        </w:tc>
        <w:tc>
          <w:tcPr>
            <w:tcW w:w="1134" w:type="dxa"/>
            <w:vAlign w:val="center"/>
          </w:tcPr>
          <w:p w14:paraId="6607DD93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3.000</w:t>
            </w:r>
          </w:p>
        </w:tc>
        <w:tc>
          <w:tcPr>
            <w:tcW w:w="1134" w:type="dxa"/>
            <w:vAlign w:val="center"/>
          </w:tcPr>
          <w:p w14:paraId="56CC375A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7374678F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194E8C26" w14:textId="77777777" w:rsidTr="006B6278">
        <w:trPr>
          <w:trHeight w:val="60"/>
        </w:trPr>
        <w:tc>
          <w:tcPr>
            <w:tcW w:w="553" w:type="dxa"/>
            <w:vAlign w:val="center"/>
          </w:tcPr>
          <w:p w14:paraId="036F524D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5</w:t>
            </w:r>
          </w:p>
        </w:tc>
        <w:tc>
          <w:tcPr>
            <w:tcW w:w="3950" w:type="dxa"/>
            <w:vAlign w:val="center"/>
          </w:tcPr>
          <w:p w14:paraId="60B4F6E3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Dây điện đôi 2x6 mm²</w:t>
            </w:r>
          </w:p>
        </w:tc>
        <w:tc>
          <w:tcPr>
            <w:tcW w:w="992" w:type="dxa"/>
            <w:vAlign w:val="center"/>
          </w:tcPr>
          <w:p w14:paraId="19705508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Mét</w:t>
            </w:r>
          </w:p>
        </w:tc>
        <w:tc>
          <w:tcPr>
            <w:tcW w:w="1134" w:type="dxa"/>
            <w:vAlign w:val="center"/>
          </w:tcPr>
          <w:p w14:paraId="057AE356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1.200</w:t>
            </w:r>
          </w:p>
        </w:tc>
        <w:tc>
          <w:tcPr>
            <w:tcW w:w="1134" w:type="dxa"/>
            <w:vAlign w:val="center"/>
          </w:tcPr>
          <w:p w14:paraId="566FFC09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2124BC0A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2D7838A8" w14:textId="77777777" w:rsidTr="006B6278">
        <w:trPr>
          <w:trHeight w:val="60"/>
        </w:trPr>
        <w:tc>
          <w:tcPr>
            <w:tcW w:w="553" w:type="dxa"/>
            <w:vAlign w:val="center"/>
          </w:tcPr>
          <w:p w14:paraId="75635057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6</w:t>
            </w:r>
          </w:p>
        </w:tc>
        <w:tc>
          <w:tcPr>
            <w:tcW w:w="3950" w:type="dxa"/>
            <w:vAlign w:val="center"/>
          </w:tcPr>
          <w:p w14:paraId="7E0DFED5" w14:textId="77777777" w:rsidR="006B6278" w:rsidRPr="006B6278" w:rsidRDefault="006B6278" w:rsidP="006B627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  <w:lang w:eastAsia="vi-VN"/>
              </w:rPr>
              <w:t>Dây điện đơn 1x1,5</w:t>
            </w:r>
            <w:r w:rsidRPr="006B6278">
              <w:rPr>
                <w:sz w:val="24"/>
                <w:szCs w:val="24"/>
              </w:rPr>
              <w:t xml:space="preserve"> </w:t>
            </w:r>
            <w:r w:rsidRPr="006B6278">
              <w:rPr>
                <w:sz w:val="24"/>
                <w:szCs w:val="24"/>
                <w:lang w:eastAsia="vi-VN"/>
              </w:rPr>
              <w:t>mm²</w:t>
            </w:r>
          </w:p>
        </w:tc>
        <w:tc>
          <w:tcPr>
            <w:tcW w:w="992" w:type="dxa"/>
            <w:vAlign w:val="center"/>
          </w:tcPr>
          <w:p w14:paraId="79F61A80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Mét</w:t>
            </w:r>
          </w:p>
        </w:tc>
        <w:tc>
          <w:tcPr>
            <w:tcW w:w="1134" w:type="dxa"/>
            <w:vAlign w:val="center"/>
          </w:tcPr>
          <w:p w14:paraId="71639AB5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2.400</w:t>
            </w:r>
          </w:p>
        </w:tc>
        <w:tc>
          <w:tcPr>
            <w:tcW w:w="1134" w:type="dxa"/>
            <w:vAlign w:val="center"/>
          </w:tcPr>
          <w:p w14:paraId="1532F57D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5F0066E5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5FA4C63A" w14:textId="77777777" w:rsidTr="006B6278">
        <w:trPr>
          <w:trHeight w:val="60"/>
        </w:trPr>
        <w:tc>
          <w:tcPr>
            <w:tcW w:w="553" w:type="dxa"/>
            <w:vAlign w:val="center"/>
          </w:tcPr>
          <w:p w14:paraId="78225A39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7</w:t>
            </w:r>
          </w:p>
        </w:tc>
        <w:tc>
          <w:tcPr>
            <w:tcW w:w="3950" w:type="dxa"/>
            <w:vAlign w:val="center"/>
          </w:tcPr>
          <w:p w14:paraId="58EC2AB3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Dây điện đơn 1x2,5</w:t>
            </w:r>
            <w:r w:rsidRPr="006B6278">
              <w:rPr>
                <w:sz w:val="24"/>
                <w:szCs w:val="24"/>
              </w:rPr>
              <w:t xml:space="preserve"> </w:t>
            </w:r>
            <w:r w:rsidRPr="006B6278">
              <w:rPr>
                <w:sz w:val="24"/>
                <w:szCs w:val="24"/>
                <w:lang w:eastAsia="vi-VN"/>
              </w:rPr>
              <w:t>mm²</w:t>
            </w:r>
          </w:p>
        </w:tc>
        <w:tc>
          <w:tcPr>
            <w:tcW w:w="992" w:type="dxa"/>
            <w:vAlign w:val="center"/>
          </w:tcPr>
          <w:p w14:paraId="772F07BD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Mét</w:t>
            </w:r>
          </w:p>
        </w:tc>
        <w:tc>
          <w:tcPr>
            <w:tcW w:w="1134" w:type="dxa"/>
            <w:vAlign w:val="center"/>
          </w:tcPr>
          <w:p w14:paraId="6248E162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3.000</w:t>
            </w:r>
          </w:p>
        </w:tc>
        <w:tc>
          <w:tcPr>
            <w:tcW w:w="1134" w:type="dxa"/>
            <w:vAlign w:val="center"/>
          </w:tcPr>
          <w:p w14:paraId="20FB5308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64AD18FE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0AF159E4" w14:textId="77777777" w:rsidTr="008904EF">
        <w:trPr>
          <w:trHeight w:val="60"/>
        </w:trPr>
        <w:tc>
          <w:tcPr>
            <w:tcW w:w="553" w:type="dxa"/>
            <w:vAlign w:val="center"/>
          </w:tcPr>
          <w:p w14:paraId="4F5585DF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8</w:t>
            </w:r>
          </w:p>
        </w:tc>
        <w:tc>
          <w:tcPr>
            <w:tcW w:w="3950" w:type="dxa"/>
            <w:vAlign w:val="center"/>
          </w:tcPr>
          <w:p w14:paraId="1EFD9DF2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Dây cáp điện 3x2,5 mm² (≥ 3 lõi)</w:t>
            </w:r>
          </w:p>
        </w:tc>
        <w:tc>
          <w:tcPr>
            <w:tcW w:w="992" w:type="dxa"/>
            <w:vAlign w:val="center"/>
          </w:tcPr>
          <w:p w14:paraId="02A10FE7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Mét</w:t>
            </w:r>
          </w:p>
        </w:tc>
        <w:tc>
          <w:tcPr>
            <w:tcW w:w="1134" w:type="dxa"/>
            <w:vAlign w:val="center"/>
          </w:tcPr>
          <w:p w14:paraId="77EBD33A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center"/>
          </w:tcPr>
          <w:p w14:paraId="2D134EC3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58C14E9A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4838E815" w14:textId="77777777" w:rsidTr="008904EF">
        <w:trPr>
          <w:trHeight w:val="60"/>
        </w:trPr>
        <w:tc>
          <w:tcPr>
            <w:tcW w:w="553" w:type="dxa"/>
            <w:vAlign w:val="center"/>
          </w:tcPr>
          <w:p w14:paraId="6812418A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9</w:t>
            </w:r>
          </w:p>
        </w:tc>
        <w:tc>
          <w:tcPr>
            <w:tcW w:w="3950" w:type="dxa"/>
            <w:vAlign w:val="center"/>
          </w:tcPr>
          <w:p w14:paraId="1F693070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Dây cáp điện 4x4 mm² (≥ 4 lõi)</w:t>
            </w:r>
          </w:p>
        </w:tc>
        <w:tc>
          <w:tcPr>
            <w:tcW w:w="992" w:type="dxa"/>
            <w:vAlign w:val="center"/>
          </w:tcPr>
          <w:p w14:paraId="21740258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Mét</w:t>
            </w:r>
          </w:p>
        </w:tc>
        <w:tc>
          <w:tcPr>
            <w:tcW w:w="1134" w:type="dxa"/>
            <w:vAlign w:val="center"/>
          </w:tcPr>
          <w:p w14:paraId="7A8AB2A5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center"/>
          </w:tcPr>
          <w:p w14:paraId="35F46B7D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7CCC6483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1AC43F01" w14:textId="77777777" w:rsidTr="008904EF">
        <w:trPr>
          <w:trHeight w:val="60"/>
        </w:trPr>
        <w:tc>
          <w:tcPr>
            <w:tcW w:w="553" w:type="dxa"/>
            <w:vAlign w:val="center"/>
          </w:tcPr>
          <w:p w14:paraId="4A2C3616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3950" w:type="dxa"/>
            <w:vAlign w:val="center"/>
          </w:tcPr>
          <w:p w14:paraId="1D23B646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Dây cáp điện 4x6 mm² (≥ 4 lõi)</w:t>
            </w:r>
          </w:p>
        </w:tc>
        <w:tc>
          <w:tcPr>
            <w:tcW w:w="992" w:type="dxa"/>
            <w:vAlign w:val="center"/>
          </w:tcPr>
          <w:p w14:paraId="7E144B75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Mét</w:t>
            </w:r>
          </w:p>
        </w:tc>
        <w:tc>
          <w:tcPr>
            <w:tcW w:w="1134" w:type="dxa"/>
            <w:vAlign w:val="center"/>
          </w:tcPr>
          <w:p w14:paraId="6B9FB1E6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14:paraId="6878C20F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7BB99CE0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0B2BBF11" w14:textId="77777777" w:rsidTr="008904EF">
        <w:trPr>
          <w:trHeight w:val="60"/>
        </w:trPr>
        <w:tc>
          <w:tcPr>
            <w:tcW w:w="553" w:type="dxa"/>
            <w:vAlign w:val="center"/>
          </w:tcPr>
          <w:p w14:paraId="75B1C621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3950" w:type="dxa"/>
            <w:vAlign w:val="center"/>
          </w:tcPr>
          <w:p w14:paraId="400AC5BE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Đèn led Panel âm trần 24W</w:t>
            </w:r>
          </w:p>
        </w:tc>
        <w:tc>
          <w:tcPr>
            <w:tcW w:w="992" w:type="dxa"/>
            <w:vAlign w:val="center"/>
          </w:tcPr>
          <w:p w14:paraId="7850D745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505F7CAF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14:paraId="7A3F20E9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62DE7497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3FF0EEDD" w14:textId="77777777" w:rsidTr="008904EF">
        <w:trPr>
          <w:trHeight w:val="60"/>
        </w:trPr>
        <w:tc>
          <w:tcPr>
            <w:tcW w:w="553" w:type="dxa"/>
            <w:vAlign w:val="center"/>
          </w:tcPr>
          <w:p w14:paraId="284DAC78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3950" w:type="dxa"/>
            <w:vAlign w:val="center"/>
          </w:tcPr>
          <w:p w14:paraId="46DE4166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Đèn led Panel âm trần 28W</w:t>
            </w:r>
          </w:p>
        </w:tc>
        <w:tc>
          <w:tcPr>
            <w:tcW w:w="992" w:type="dxa"/>
            <w:vAlign w:val="center"/>
          </w:tcPr>
          <w:p w14:paraId="577FBCAC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5A75EB6C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78D57F5F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31846A5B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76228D06" w14:textId="77777777" w:rsidTr="008904EF">
        <w:trPr>
          <w:trHeight w:val="60"/>
        </w:trPr>
        <w:tc>
          <w:tcPr>
            <w:tcW w:w="553" w:type="dxa"/>
            <w:vAlign w:val="center"/>
          </w:tcPr>
          <w:p w14:paraId="19086AE8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3950" w:type="dxa"/>
            <w:vAlign w:val="center"/>
          </w:tcPr>
          <w:p w14:paraId="72F9F8DB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Đèn led Panel âm trần 40W</w:t>
            </w:r>
          </w:p>
        </w:tc>
        <w:tc>
          <w:tcPr>
            <w:tcW w:w="992" w:type="dxa"/>
            <w:vAlign w:val="center"/>
          </w:tcPr>
          <w:p w14:paraId="7ACCDAB2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1FEEE9A9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14:paraId="2B86A9C6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682BDF4D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704FEBBB" w14:textId="77777777" w:rsidTr="008904EF">
        <w:trPr>
          <w:trHeight w:val="60"/>
        </w:trPr>
        <w:tc>
          <w:tcPr>
            <w:tcW w:w="553" w:type="dxa"/>
            <w:vAlign w:val="center"/>
          </w:tcPr>
          <w:p w14:paraId="26890948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3950" w:type="dxa"/>
            <w:vAlign w:val="center"/>
          </w:tcPr>
          <w:p w14:paraId="7235CA6C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Đèn led Panel âm trần 50W</w:t>
            </w:r>
          </w:p>
        </w:tc>
        <w:tc>
          <w:tcPr>
            <w:tcW w:w="992" w:type="dxa"/>
            <w:vAlign w:val="center"/>
          </w:tcPr>
          <w:p w14:paraId="14A38514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6034FCD9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14:paraId="6BD4ED97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62ABB51C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645ADE20" w14:textId="77777777" w:rsidTr="008904EF">
        <w:trPr>
          <w:trHeight w:val="60"/>
        </w:trPr>
        <w:tc>
          <w:tcPr>
            <w:tcW w:w="553" w:type="dxa"/>
            <w:vAlign w:val="center"/>
          </w:tcPr>
          <w:p w14:paraId="451348BD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3950" w:type="dxa"/>
            <w:vAlign w:val="center"/>
          </w:tcPr>
          <w:p w14:paraId="0FDA5268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Đèn led Panel âm trần 80W</w:t>
            </w:r>
          </w:p>
        </w:tc>
        <w:tc>
          <w:tcPr>
            <w:tcW w:w="992" w:type="dxa"/>
            <w:vAlign w:val="center"/>
          </w:tcPr>
          <w:p w14:paraId="459807CB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746FD06F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1134" w:type="dxa"/>
            <w:vAlign w:val="center"/>
          </w:tcPr>
          <w:p w14:paraId="009C1C6D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7FFB3CDD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10A3204A" w14:textId="77777777" w:rsidTr="008904EF">
        <w:trPr>
          <w:trHeight w:val="60"/>
        </w:trPr>
        <w:tc>
          <w:tcPr>
            <w:tcW w:w="553" w:type="dxa"/>
            <w:vAlign w:val="center"/>
          </w:tcPr>
          <w:p w14:paraId="0D084FF7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3950" w:type="dxa"/>
            <w:vAlign w:val="center"/>
          </w:tcPr>
          <w:p w14:paraId="12F05E25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Đèn led Downlight âm trần 7W</w:t>
            </w:r>
          </w:p>
        </w:tc>
        <w:tc>
          <w:tcPr>
            <w:tcW w:w="992" w:type="dxa"/>
            <w:vAlign w:val="center"/>
          </w:tcPr>
          <w:p w14:paraId="2A5879C0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1F437918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550</w:t>
            </w:r>
          </w:p>
        </w:tc>
        <w:tc>
          <w:tcPr>
            <w:tcW w:w="1134" w:type="dxa"/>
            <w:vAlign w:val="center"/>
          </w:tcPr>
          <w:p w14:paraId="7A8945FD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7F4EE48E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5EA61284" w14:textId="77777777" w:rsidTr="008904EF">
        <w:trPr>
          <w:trHeight w:val="60"/>
        </w:trPr>
        <w:tc>
          <w:tcPr>
            <w:tcW w:w="553" w:type="dxa"/>
            <w:vAlign w:val="center"/>
          </w:tcPr>
          <w:p w14:paraId="5D1A5E5E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3950" w:type="dxa"/>
            <w:vAlign w:val="center"/>
          </w:tcPr>
          <w:p w14:paraId="57A331C9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Đèn led Downlight âm trần 9W</w:t>
            </w:r>
          </w:p>
        </w:tc>
        <w:tc>
          <w:tcPr>
            <w:tcW w:w="992" w:type="dxa"/>
            <w:vAlign w:val="center"/>
          </w:tcPr>
          <w:p w14:paraId="2AB9CC9B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34EB0EF5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14:paraId="38A98CC5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5B8A2B25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3A8316B4" w14:textId="77777777" w:rsidTr="008904EF">
        <w:trPr>
          <w:trHeight w:val="60"/>
        </w:trPr>
        <w:tc>
          <w:tcPr>
            <w:tcW w:w="553" w:type="dxa"/>
            <w:vAlign w:val="center"/>
          </w:tcPr>
          <w:p w14:paraId="24213742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3950" w:type="dxa"/>
            <w:vAlign w:val="center"/>
          </w:tcPr>
          <w:p w14:paraId="2951A8A2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Đèn led Downlight âm trần 12W</w:t>
            </w:r>
          </w:p>
        </w:tc>
        <w:tc>
          <w:tcPr>
            <w:tcW w:w="992" w:type="dxa"/>
            <w:vAlign w:val="center"/>
          </w:tcPr>
          <w:p w14:paraId="3CBF1788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09F69D98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550</w:t>
            </w:r>
          </w:p>
        </w:tc>
        <w:tc>
          <w:tcPr>
            <w:tcW w:w="1134" w:type="dxa"/>
            <w:vAlign w:val="center"/>
          </w:tcPr>
          <w:p w14:paraId="550873E2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405290A0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01E5C6CA" w14:textId="77777777" w:rsidTr="008904EF">
        <w:trPr>
          <w:trHeight w:val="60"/>
        </w:trPr>
        <w:tc>
          <w:tcPr>
            <w:tcW w:w="553" w:type="dxa"/>
            <w:vAlign w:val="center"/>
          </w:tcPr>
          <w:p w14:paraId="520AC34B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3950" w:type="dxa"/>
            <w:vAlign w:val="center"/>
          </w:tcPr>
          <w:p w14:paraId="01F2EE2A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Đèn led Downlight âm trần 16W</w:t>
            </w:r>
          </w:p>
        </w:tc>
        <w:tc>
          <w:tcPr>
            <w:tcW w:w="992" w:type="dxa"/>
            <w:vAlign w:val="center"/>
          </w:tcPr>
          <w:p w14:paraId="5FA77388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3608240B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14:paraId="715B793C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5D46D853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2900CE63" w14:textId="77777777" w:rsidTr="008904EF">
        <w:trPr>
          <w:trHeight w:val="60"/>
        </w:trPr>
        <w:tc>
          <w:tcPr>
            <w:tcW w:w="553" w:type="dxa"/>
            <w:vAlign w:val="center"/>
          </w:tcPr>
          <w:p w14:paraId="6707F6AB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3950" w:type="dxa"/>
            <w:vAlign w:val="center"/>
          </w:tcPr>
          <w:p w14:paraId="378EDC4F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Đèn led Downlight âm trần 24W</w:t>
            </w:r>
          </w:p>
        </w:tc>
        <w:tc>
          <w:tcPr>
            <w:tcW w:w="992" w:type="dxa"/>
            <w:vAlign w:val="center"/>
          </w:tcPr>
          <w:p w14:paraId="7EA6998A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585D30FA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0A2CCBC1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739151EC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55899595" w14:textId="77777777" w:rsidTr="008904EF">
        <w:trPr>
          <w:trHeight w:val="60"/>
        </w:trPr>
        <w:tc>
          <w:tcPr>
            <w:tcW w:w="553" w:type="dxa"/>
            <w:vAlign w:val="center"/>
          </w:tcPr>
          <w:p w14:paraId="1EFA64FD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3950" w:type="dxa"/>
            <w:vAlign w:val="center"/>
          </w:tcPr>
          <w:p w14:paraId="0700FA28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Đèn led ốp trần 24W</w:t>
            </w:r>
          </w:p>
        </w:tc>
        <w:tc>
          <w:tcPr>
            <w:tcW w:w="992" w:type="dxa"/>
            <w:vAlign w:val="center"/>
          </w:tcPr>
          <w:p w14:paraId="4B898581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75D38FCF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5040F242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669AA3C4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75F72DC8" w14:textId="77777777" w:rsidTr="008904EF">
        <w:trPr>
          <w:trHeight w:val="60"/>
        </w:trPr>
        <w:tc>
          <w:tcPr>
            <w:tcW w:w="553" w:type="dxa"/>
            <w:vAlign w:val="center"/>
          </w:tcPr>
          <w:p w14:paraId="1A3C46E1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3950" w:type="dxa"/>
            <w:vAlign w:val="center"/>
          </w:tcPr>
          <w:p w14:paraId="1577DFBC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Đèn led chiếu pha 50W</w:t>
            </w:r>
          </w:p>
        </w:tc>
        <w:tc>
          <w:tcPr>
            <w:tcW w:w="992" w:type="dxa"/>
            <w:vAlign w:val="center"/>
          </w:tcPr>
          <w:p w14:paraId="32CEF967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4942B08B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1E7BB351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0A9AF6B5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668CB1F3" w14:textId="77777777" w:rsidTr="008904EF">
        <w:trPr>
          <w:trHeight w:val="60"/>
        </w:trPr>
        <w:tc>
          <w:tcPr>
            <w:tcW w:w="553" w:type="dxa"/>
            <w:vAlign w:val="center"/>
          </w:tcPr>
          <w:p w14:paraId="26A43C0E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3950" w:type="dxa"/>
            <w:vAlign w:val="center"/>
          </w:tcPr>
          <w:p w14:paraId="05A0BC3B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Đèn led chiếu pha 100W</w:t>
            </w:r>
          </w:p>
        </w:tc>
        <w:tc>
          <w:tcPr>
            <w:tcW w:w="992" w:type="dxa"/>
            <w:vAlign w:val="center"/>
          </w:tcPr>
          <w:p w14:paraId="0261E06E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7FEB89E3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0A15D6EF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02E356FC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75776B53" w14:textId="77777777" w:rsidTr="008904EF">
        <w:trPr>
          <w:trHeight w:val="60"/>
        </w:trPr>
        <w:tc>
          <w:tcPr>
            <w:tcW w:w="553" w:type="dxa"/>
            <w:vAlign w:val="center"/>
          </w:tcPr>
          <w:p w14:paraId="3E939E28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lastRenderedPageBreak/>
              <w:t>24</w:t>
            </w:r>
          </w:p>
        </w:tc>
        <w:tc>
          <w:tcPr>
            <w:tcW w:w="3950" w:type="dxa"/>
            <w:vAlign w:val="center"/>
          </w:tcPr>
          <w:p w14:paraId="40273E12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Đèn led chiếu pha 150W</w:t>
            </w:r>
          </w:p>
        </w:tc>
        <w:tc>
          <w:tcPr>
            <w:tcW w:w="992" w:type="dxa"/>
            <w:vAlign w:val="center"/>
          </w:tcPr>
          <w:p w14:paraId="3C8514B4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587800E6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0EC76AA6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135315C9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3E82B957" w14:textId="77777777" w:rsidTr="008904EF">
        <w:trPr>
          <w:trHeight w:val="60"/>
        </w:trPr>
        <w:tc>
          <w:tcPr>
            <w:tcW w:w="553" w:type="dxa"/>
            <w:vAlign w:val="center"/>
          </w:tcPr>
          <w:p w14:paraId="015D4EE9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3950" w:type="dxa"/>
            <w:vAlign w:val="center"/>
          </w:tcPr>
          <w:p w14:paraId="73A8E894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Đèn led chiếu điểm 7W</w:t>
            </w:r>
          </w:p>
        </w:tc>
        <w:tc>
          <w:tcPr>
            <w:tcW w:w="992" w:type="dxa"/>
            <w:vAlign w:val="center"/>
          </w:tcPr>
          <w:p w14:paraId="31EF6EDA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497C7497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4691A510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5C763957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7A9365FF" w14:textId="77777777" w:rsidTr="008904EF">
        <w:trPr>
          <w:trHeight w:val="60"/>
        </w:trPr>
        <w:tc>
          <w:tcPr>
            <w:tcW w:w="553" w:type="dxa"/>
            <w:vAlign w:val="center"/>
          </w:tcPr>
          <w:p w14:paraId="380D0650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highlight w:val="yellow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3950" w:type="dxa"/>
            <w:vAlign w:val="center"/>
          </w:tcPr>
          <w:p w14:paraId="66B7FE61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Đèn đường hình lá 150W</w:t>
            </w:r>
          </w:p>
        </w:tc>
        <w:tc>
          <w:tcPr>
            <w:tcW w:w="992" w:type="dxa"/>
            <w:vAlign w:val="center"/>
          </w:tcPr>
          <w:p w14:paraId="3BA6CED7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0959F4C3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5B0F8A78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7E400F2E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515E1889" w14:textId="77777777" w:rsidTr="008904EF">
        <w:trPr>
          <w:trHeight w:val="60"/>
        </w:trPr>
        <w:tc>
          <w:tcPr>
            <w:tcW w:w="553" w:type="dxa"/>
            <w:vAlign w:val="center"/>
          </w:tcPr>
          <w:p w14:paraId="03BCE572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3950" w:type="dxa"/>
            <w:vAlign w:val="center"/>
          </w:tcPr>
          <w:p w14:paraId="00BAF8FF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Đèn led Highbay 70W</w:t>
            </w:r>
          </w:p>
        </w:tc>
        <w:tc>
          <w:tcPr>
            <w:tcW w:w="992" w:type="dxa"/>
            <w:vAlign w:val="center"/>
          </w:tcPr>
          <w:p w14:paraId="1FEEF30E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2CEF1E34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6C66861F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3434318F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7721FE21" w14:textId="77777777" w:rsidTr="008904EF">
        <w:trPr>
          <w:trHeight w:val="60"/>
        </w:trPr>
        <w:tc>
          <w:tcPr>
            <w:tcW w:w="553" w:type="dxa"/>
            <w:vAlign w:val="center"/>
          </w:tcPr>
          <w:p w14:paraId="21E01497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3950" w:type="dxa"/>
            <w:vAlign w:val="center"/>
          </w:tcPr>
          <w:p w14:paraId="2C82B003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Đui đèn Bulb</w:t>
            </w:r>
          </w:p>
        </w:tc>
        <w:tc>
          <w:tcPr>
            <w:tcW w:w="992" w:type="dxa"/>
            <w:vAlign w:val="center"/>
          </w:tcPr>
          <w:p w14:paraId="2CA71DAF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222A9E10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57FE9D55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5DE6B7B2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24F6D0BA" w14:textId="77777777" w:rsidTr="008904EF">
        <w:trPr>
          <w:trHeight w:val="60"/>
        </w:trPr>
        <w:tc>
          <w:tcPr>
            <w:tcW w:w="553" w:type="dxa"/>
            <w:vAlign w:val="center"/>
          </w:tcPr>
          <w:p w14:paraId="6E1F295A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3950" w:type="dxa"/>
            <w:vAlign w:val="center"/>
          </w:tcPr>
          <w:p w14:paraId="3C825B28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Bóng đèn led Bulb 7W</w:t>
            </w:r>
          </w:p>
        </w:tc>
        <w:tc>
          <w:tcPr>
            <w:tcW w:w="992" w:type="dxa"/>
            <w:vAlign w:val="center"/>
          </w:tcPr>
          <w:p w14:paraId="6FEFD1F0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5E55DE2B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center"/>
          </w:tcPr>
          <w:p w14:paraId="1F390CBD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6AAA5E76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7E01687C" w14:textId="77777777" w:rsidTr="008904EF">
        <w:trPr>
          <w:trHeight w:val="60"/>
        </w:trPr>
        <w:tc>
          <w:tcPr>
            <w:tcW w:w="553" w:type="dxa"/>
            <w:vAlign w:val="center"/>
          </w:tcPr>
          <w:p w14:paraId="2BB22CB7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3950" w:type="dxa"/>
            <w:vAlign w:val="center"/>
          </w:tcPr>
          <w:p w14:paraId="6D6A2459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Bóng đèn led Bulb 12W</w:t>
            </w:r>
          </w:p>
        </w:tc>
        <w:tc>
          <w:tcPr>
            <w:tcW w:w="992" w:type="dxa"/>
            <w:vAlign w:val="center"/>
          </w:tcPr>
          <w:p w14:paraId="1C014932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7861B523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center"/>
          </w:tcPr>
          <w:p w14:paraId="576F05D6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593FC1FA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1391FA7D" w14:textId="77777777" w:rsidTr="008904EF">
        <w:trPr>
          <w:trHeight w:val="60"/>
        </w:trPr>
        <w:tc>
          <w:tcPr>
            <w:tcW w:w="553" w:type="dxa"/>
            <w:vAlign w:val="center"/>
          </w:tcPr>
          <w:p w14:paraId="171266FE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3950" w:type="dxa"/>
            <w:vAlign w:val="center"/>
          </w:tcPr>
          <w:p w14:paraId="3805E12F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Bộ đèn led bán nguyệt 20W</w:t>
            </w:r>
          </w:p>
        </w:tc>
        <w:tc>
          <w:tcPr>
            <w:tcW w:w="992" w:type="dxa"/>
            <w:vAlign w:val="center"/>
          </w:tcPr>
          <w:p w14:paraId="549CA9C8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 xml:space="preserve">Bộ </w:t>
            </w:r>
          </w:p>
        </w:tc>
        <w:tc>
          <w:tcPr>
            <w:tcW w:w="1134" w:type="dxa"/>
            <w:vAlign w:val="center"/>
          </w:tcPr>
          <w:p w14:paraId="192A321A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14:paraId="02D0DE20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21E61A77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117B01E8" w14:textId="77777777" w:rsidTr="008904EF">
        <w:trPr>
          <w:trHeight w:val="60"/>
        </w:trPr>
        <w:tc>
          <w:tcPr>
            <w:tcW w:w="553" w:type="dxa"/>
            <w:vAlign w:val="center"/>
          </w:tcPr>
          <w:p w14:paraId="62433AD1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3950" w:type="dxa"/>
            <w:vAlign w:val="center"/>
          </w:tcPr>
          <w:p w14:paraId="4834409D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Bộ đèn led bán nguyệt 40W</w:t>
            </w:r>
          </w:p>
        </w:tc>
        <w:tc>
          <w:tcPr>
            <w:tcW w:w="992" w:type="dxa"/>
            <w:vAlign w:val="center"/>
          </w:tcPr>
          <w:p w14:paraId="179F94F7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 xml:space="preserve">Bộ </w:t>
            </w:r>
          </w:p>
        </w:tc>
        <w:tc>
          <w:tcPr>
            <w:tcW w:w="1134" w:type="dxa"/>
            <w:vAlign w:val="center"/>
          </w:tcPr>
          <w:p w14:paraId="6022779C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25537823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0E348FBD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36927248" w14:textId="77777777" w:rsidTr="008904EF">
        <w:trPr>
          <w:trHeight w:val="60"/>
        </w:trPr>
        <w:tc>
          <w:tcPr>
            <w:tcW w:w="553" w:type="dxa"/>
            <w:vAlign w:val="center"/>
          </w:tcPr>
          <w:p w14:paraId="3704D642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3950" w:type="dxa"/>
            <w:vAlign w:val="center"/>
          </w:tcPr>
          <w:p w14:paraId="4F9C6590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Bóng đèn led Tube T8 10W</w:t>
            </w:r>
          </w:p>
        </w:tc>
        <w:tc>
          <w:tcPr>
            <w:tcW w:w="992" w:type="dxa"/>
            <w:vAlign w:val="center"/>
          </w:tcPr>
          <w:p w14:paraId="3DF11902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65593771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1.000</w:t>
            </w:r>
          </w:p>
        </w:tc>
        <w:tc>
          <w:tcPr>
            <w:tcW w:w="1134" w:type="dxa"/>
            <w:vAlign w:val="center"/>
          </w:tcPr>
          <w:p w14:paraId="2AB0E276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5EEC9EBC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416FDD74" w14:textId="77777777" w:rsidTr="008904EF">
        <w:trPr>
          <w:trHeight w:val="60"/>
        </w:trPr>
        <w:tc>
          <w:tcPr>
            <w:tcW w:w="553" w:type="dxa"/>
            <w:vAlign w:val="center"/>
          </w:tcPr>
          <w:p w14:paraId="2B3701C9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3950" w:type="dxa"/>
            <w:vAlign w:val="center"/>
          </w:tcPr>
          <w:p w14:paraId="784C3663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Bóng đèn led Tube T8 20W loại đấu dây 2 đầu</w:t>
            </w:r>
          </w:p>
        </w:tc>
        <w:tc>
          <w:tcPr>
            <w:tcW w:w="992" w:type="dxa"/>
            <w:vAlign w:val="center"/>
          </w:tcPr>
          <w:p w14:paraId="1ECF60EA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14C5A8AF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1.500</w:t>
            </w:r>
          </w:p>
        </w:tc>
        <w:tc>
          <w:tcPr>
            <w:tcW w:w="1134" w:type="dxa"/>
            <w:vAlign w:val="center"/>
          </w:tcPr>
          <w:p w14:paraId="7DE4F379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535D681C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0BEE4644" w14:textId="77777777" w:rsidTr="006B6278">
        <w:trPr>
          <w:trHeight w:val="483"/>
        </w:trPr>
        <w:tc>
          <w:tcPr>
            <w:tcW w:w="553" w:type="dxa"/>
            <w:vAlign w:val="center"/>
          </w:tcPr>
          <w:p w14:paraId="7B8F7877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35</w:t>
            </w:r>
          </w:p>
        </w:tc>
        <w:tc>
          <w:tcPr>
            <w:tcW w:w="3950" w:type="dxa"/>
            <w:vAlign w:val="center"/>
          </w:tcPr>
          <w:p w14:paraId="4A0D5874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Bóng đèn led Tube T8 20W loại đấu dây 1 đầu</w:t>
            </w:r>
          </w:p>
        </w:tc>
        <w:tc>
          <w:tcPr>
            <w:tcW w:w="992" w:type="dxa"/>
            <w:vAlign w:val="center"/>
          </w:tcPr>
          <w:p w14:paraId="7D073147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17FA7A84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1.500</w:t>
            </w:r>
          </w:p>
        </w:tc>
        <w:tc>
          <w:tcPr>
            <w:tcW w:w="1134" w:type="dxa"/>
            <w:vAlign w:val="center"/>
          </w:tcPr>
          <w:p w14:paraId="7F3AC808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0D18CFF3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1C55CB02" w14:textId="77777777" w:rsidTr="008904EF">
        <w:trPr>
          <w:trHeight w:val="60"/>
        </w:trPr>
        <w:tc>
          <w:tcPr>
            <w:tcW w:w="553" w:type="dxa"/>
            <w:vAlign w:val="center"/>
          </w:tcPr>
          <w:p w14:paraId="4F0A5FE4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3950" w:type="dxa"/>
            <w:vAlign w:val="center"/>
          </w:tcPr>
          <w:p w14:paraId="5C0D88B7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Máng đèn đơn T8 không chấn lưu</w:t>
            </w:r>
          </w:p>
        </w:tc>
        <w:tc>
          <w:tcPr>
            <w:tcW w:w="992" w:type="dxa"/>
            <w:vAlign w:val="center"/>
          </w:tcPr>
          <w:p w14:paraId="0E42BAFC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310C1B9B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14:paraId="388BDCC8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68A1A578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0671E9D3" w14:textId="77777777" w:rsidTr="008904EF">
        <w:trPr>
          <w:trHeight w:val="60"/>
        </w:trPr>
        <w:tc>
          <w:tcPr>
            <w:tcW w:w="553" w:type="dxa"/>
            <w:vAlign w:val="center"/>
          </w:tcPr>
          <w:p w14:paraId="2259BA1C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3950" w:type="dxa"/>
            <w:vAlign w:val="center"/>
          </w:tcPr>
          <w:p w14:paraId="6745885B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Máng đèn đôi T8 không chấn lưu</w:t>
            </w:r>
          </w:p>
        </w:tc>
        <w:tc>
          <w:tcPr>
            <w:tcW w:w="992" w:type="dxa"/>
            <w:vAlign w:val="center"/>
          </w:tcPr>
          <w:p w14:paraId="718CF022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46E549D4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14:paraId="654E1F0F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010A6283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3A69277C" w14:textId="77777777" w:rsidTr="008904EF">
        <w:trPr>
          <w:trHeight w:val="60"/>
        </w:trPr>
        <w:tc>
          <w:tcPr>
            <w:tcW w:w="553" w:type="dxa"/>
            <w:vAlign w:val="center"/>
          </w:tcPr>
          <w:p w14:paraId="5B23F9E6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3950" w:type="dxa"/>
            <w:vAlign w:val="center"/>
          </w:tcPr>
          <w:p w14:paraId="0E36E560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Máng đèn đơn T8 có chấn lưu</w:t>
            </w:r>
          </w:p>
        </w:tc>
        <w:tc>
          <w:tcPr>
            <w:tcW w:w="992" w:type="dxa"/>
            <w:vAlign w:val="center"/>
          </w:tcPr>
          <w:p w14:paraId="6B0A4EEB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05826C4F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7781CB91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496B74B5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73678417" w14:textId="77777777" w:rsidTr="008904EF">
        <w:trPr>
          <w:trHeight w:val="60"/>
        </w:trPr>
        <w:tc>
          <w:tcPr>
            <w:tcW w:w="553" w:type="dxa"/>
            <w:vAlign w:val="center"/>
          </w:tcPr>
          <w:p w14:paraId="6F1C90D1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39</w:t>
            </w:r>
          </w:p>
        </w:tc>
        <w:tc>
          <w:tcPr>
            <w:tcW w:w="3950" w:type="dxa"/>
            <w:vAlign w:val="center"/>
          </w:tcPr>
          <w:p w14:paraId="35EC9AC9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Quạt thông gió âm trần 24W</w:t>
            </w:r>
          </w:p>
        </w:tc>
        <w:tc>
          <w:tcPr>
            <w:tcW w:w="992" w:type="dxa"/>
            <w:vAlign w:val="center"/>
          </w:tcPr>
          <w:p w14:paraId="50FAEA69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44FF8C5F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1AB8E444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4219D0AE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6C45F13E" w14:textId="77777777" w:rsidTr="008904EF">
        <w:trPr>
          <w:trHeight w:val="60"/>
        </w:trPr>
        <w:tc>
          <w:tcPr>
            <w:tcW w:w="553" w:type="dxa"/>
            <w:vAlign w:val="center"/>
          </w:tcPr>
          <w:p w14:paraId="6543613C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3950" w:type="dxa"/>
            <w:vAlign w:val="center"/>
          </w:tcPr>
          <w:p w14:paraId="64F636CD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Quạt thông gió âm trần 26W</w:t>
            </w:r>
          </w:p>
        </w:tc>
        <w:tc>
          <w:tcPr>
            <w:tcW w:w="992" w:type="dxa"/>
            <w:vAlign w:val="center"/>
          </w:tcPr>
          <w:p w14:paraId="54A147EA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4A50B5FF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1562D740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0BE85D0A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22FFD0D6" w14:textId="77777777" w:rsidTr="008904EF">
        <w:trPr>
          <w:trHeight w:val="60"/>
        </w:trPr>
        <w:tc>
          <w:tcPr>
            <w:tcW w:w="553" w:type="dxa"/>
            <w:vAlign w:val="center"/>
          </w:tcPr>
          <w:p w14:paraId="5244C298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41</w:t>
            </w:r>
          </w:p>
        </w:tc>
        <w:tc>
          <w:tcPr>
            <w:tcW w:w="3950" w:type="dxa"/>
            <w:vAlign w:val="center"/>
          </w:tcPr>
          <w:p w14:paraId="32EA30CA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Quạt thông gió âm trần 37W</w:t>
            </w:r>
          </w:p>
        </w:tc>
        <w:tc>
          <w:tcPr>
            <w:tcW w:w="992" w:type="dxa"/>
            <w:vAlign w:val="center"/>
          </w:tcPr>
          <w:p w14:paraId="5D5E7A9D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0C92D2F2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77B355B1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35EB67F4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6E81C456" w14:textId="77777777" w:rsidTr="008904EF">
        <w:trPr>
          <w:trHeight w:val="60"/>
        </w:trPr>
        <w:tc>
          <w:tcPr>
            <w:tcW w:w="553" w:type="dxa"/>
            <w:vAlign w:val="center"/>
          </w:tcPr>
          <w:p w14:paraId="4AFB6960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42</w:t>
            </w:r>
          </w:p>
        </w:tc>
        <w:tc>
          <w:tcPr>
            <w:tcW w:w="3950" w:type="dxa"/>
            <w:vAlign w:val="center"/>
          </w:tcPr>
          <w:p w14:paraId="2A06543B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Quạt thông gió gắn trần 6,2W</w:t>
            </w:r>
          </w:p>
        </w:tc>
        <w:tc>
          <w:tcPr>
            <w:tcW w:w="992" w:type="dxa"/>
            <w:vAlign w:val="center"/>
          </w:tcPr>
          <w:p w14:paraId="4FDA126E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7C01EC3C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70D0B7AC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122347AF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34B796AD" w14:textId="77777777" w:rsidTr="008904EF">
        <w:trPr>
          <w:trHeight w:val="60"/>
        </w:trPr>
        <w:tc>
          <w:tcPr>
            <w:tcW w:w="553" w:type="dxa"/>
            <w:vAlign w:val="center"/>
          </w:tcPr>
          <w:p w14:paraId="03560730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43</w:t>
            </w:r>
          </w:p>
        </w:tc>
        <w:tc>
          <w:tcPr>
            <w:tcW w:w="3950" w:type="dxa"/>
            <w:vAlign w:val="center"/>
          </w:tcPr>
          <w:p w14:paraId="165E7E4D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Quạt thông gió gắn tường 23W</w:t>
            </w:r>
          </w:p>
        </w:tc>
        <w:tc>
          <w:tcPr>
            <w:tcW w:w="992" w:type="dxa"/>
            <w:vAlign w:val="center"/>
          </w:tcPr>
          <w:p w14:paraId="42201CD9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64FF989B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3C8E621A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3D565996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140748C7" w14:textId="77777777" w:rsidTr="008904EF">
        <w:trPr>
          <w:trHeight w:val="60"/>
        </w:trPr>
        <w:tc>
          <w:tcPr>
            <w:tcW w:w="553" w:type="dxa"/>
            <w:vAlign w:val="center"/>
          </w:tcPr>
          <w:p w14:paraId="021C33C2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44</w:t>
            </w:r>
          </w:p>
        </w:tc>
        <w:tc>
          <w:tcPr>
            <w:tcW w:w="3950" w:type="dxa"/>
            <w:vAlign w:val="center"/>
          </w:tcPr>
          <w:p w14:paraId="0EFA42D7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Quạt thông gió gắn tường 24W</w:t>
            </w:r>
          </w:p>
        </w:tc>
        <w:tc>
          <w:tcPr>
            <w:tcW w:w="992" w:type="dxa"/>
            <w:vAlign w:val="center"/>
          </w:tcPr>
          <w:p w14:paraId="31E2EFC6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6A155C37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507F894A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47C2B785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35D9B0EC" w14:textId="77777777" w:rsidTr="008904EF">
        <w:trPr>
          <w:trHeight w:val="60"/>
        </w:trPr>
        <w:tc>
          <w:tcPr>
            <w:tcW w:w="553" w:type="dxa"/>
            <w:vAlign w:val="center"/>
          </w:tcPr>
          <w:p w14:paraId="767FBD80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45</w:t>
            </w:r>
          </w:p>
        </w:tc>
        <w:tc>
          <w:tcPr>
            <w:tcW w:w="3950" w:type="dxa"/>
            <w:vAlign w:val="center"/>
          </w:tcPr>
          <w:p w14:paraId="1D95D515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Quạt thông gió gắn tường 30W</w:t>
            </w:r>
          </w:p>
        </w:tc>
        <w:tc>
          <w:tcPr>
            <w:tcW w:w="992" w:type="dxa"/>
            <w:vAlign w:val="center"/>
          </w:tcPr>
          <w:p w14:paraId="181C4A97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10665308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408C1B05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59F562BC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3F9FFD84" w14:textId="77777777" w:rsidTr="008904EF">
        <w:trPr>
          <w:trHeight w:val="60"/>
        </w:trPr>
        <w:tc>
          <w:tcPr>
            <w:tcW w:w="553" w:type="dxa"/>
            <w:vAlign w:val="center"/>
          </w:tcPr>
          <w:p w14:paraId="7B65136A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46</w:t>
            </w:r>
          </w:p>
        </w:tc>
        <w:tc>
          <w:tcPr>
            <w:tcW w:w="3950" w:type="dxa"/>
            <w:vAlign w:val="center"/>
          </w:tcPr>
          <w:p w14:paraId="6FA6C6DC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Mặt ổ cắm điện đôi 3 chấu</w:t>
            </w:r>
          </w:p>
        </w:tc>
        <w:tc>
          <w:tcPr>
            <w:tcW w:w="992" w:type="dxa"/>
            <w:vAlign w:val="center"/>
          </w:tcPr>
          <w:p w14:paraId="6C27E1C7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510D72DF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center"/>
          </w:tcPr>
          <w:p w14:paraId="0BFCBE4A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7A1CD839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24641DF3" w14:textId="77777777" w:rsidTr="008904EF">
        <w:trPr>
          <w:trHeight w:val="60"/>
        </w:trPr>
        <w:tc>
          <w:tcPr>
            <w:tcW w:w="553" w:type="dxa"/>
            <w:vAlign w:val="center"/>
          </w:tcPr>
          <w:p w14:paraId="77CD7FB3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47</w:t>
            </w:r>
          </w:p>
        </w:tc>
        <w:tc>
          <w:tcPr>
            <w:tcW w:w="3950" w:type="dxa"/>
            <w:vAlign w:val="center"/>
          </w:tcPr>
          <w:p w14:paraId="21A8F28F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Mặt ổ cắm điện đơn 3 chấu đa năng</w:t>
            </w:r>
          </w:p>
        </w:tc>
        <w:tc>
          <w:tcPr>
            <w:tcW w:w="992" w:type="dxa"/>
            <w:vAlign w:val="center"/>
          </w:tcPr>
          <w:p w14:paraId="696E2D97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42D7EB4C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14:paraId="706A9C98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45067931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50F999C7" w14:textId="77777777" w:rsidTr="008904EF">
        <w:trPr>
          <w:trHeight w:val="60"/>
        </w:trPr>
        <w:tc>
          <w:tcPr>
            <w:tcW w:w="553" w:type="dxa"/>
            <w:vAlign w:val="center"/>
          </w:tcPr>
          <w:p w14:paraId="2FDDC241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48</w:t>
            </w:r>
          </w:p>
        </w:tc>
        <w:tc>
          <w:tcPr>
            <w:tcW w:w="3950" w:type="dxa"/>
            <w:vAlign w:val="center"/>
          </w:tcPr>
          <w:p w14:paraId="6971FC52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Mặt công tắc bình nóng lạnh</w:t>
            </w:r>
          </w:p>
        </w:tc>
        <w:tc>
          <w:tcPr>
            <w:tcW w:w="992" w:type="dxa"/>
            <w:vAlign w:val="center"/>
          </w:tcPr>
          <w:p w14:paraId="54E9C548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27423FC9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14:paraId="3395D9B0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16CCFC59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1C632577" w14:textId="77777777" w:rsidTr="008904EF">
        <w:trPr>
          <w:trHeight w:val="60"/>
        </w:trPr>
        <w:tc>
          <w:tcPr>
            <w:tcW w:w="553" w:type="dxa"/>
            <w:vAlign w:val="center"/>
          </w:tcPr>
          <w:p w14:paraId="128D5105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49</w:t>
            </w:r>
          </w:p>
        </w:tc>
        <w:tc>
          <w:tcPr>
            <w:tcW w:w="3950" w:type="dxa"/>
            <w:vAlign w:val="center"/>
          </w:tcPr>
          <w:p w14:paraId="5269EB9B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Hạt công tắc bình nóng lạnh</w:t>
            </w:r>
          </w:p>
        </w:tc>
        <w:tc>
          <w:tcPr>
            <w:tcW w:w="992" w:type="dxa"/>
            <w:vAlign w:val="center"/>
          </w:tcPr>
          <w:p w14:paraId="44807B64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100A7C41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14:paraId="7D4D83AE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21C1A1A6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1924B497" w14:textId="77777777" w:rsidTr="008904EF">
        <w:trPr>
          <w:trHeight w:val="60"/>
        </w:trPr>
        <w:tc>
          <w:tcPr>
            <w:tcW w:w="553" w:type="dxa"/>
            <w:vAlign w:val="center"/>
          </w:tcPr>
          <w:p w14:paraId="22A0F6A3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50</w:t>
            </w:r>
          </w:p>
        </w:tc>
        <w:tc>
          <w:tcPr>
            <w:tcW w:w="3950" w:type="dxa"/>
            <w:vAlign w:val="center"/>
          </w:tcPr>
          <w:p w14:paraId="14228BBB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Rơle bình nóng lạnh loại vuông</w:t>
            </w:r>
          </w:p>
        </w:tc>
        <w:tc>
          <w:tcPr>
            <w:tcW w:w="992" w:type="dxa"/>
            <w:vAlign w:val="center"/>
          </w:tcPr>
          <w:p w14:paraId="0C574779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0B5DABD3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23958057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39695668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46B84E4C" w14:textId="77777777" w:rsidTr="008904EF">
        <w:trPr>
          <w:trHeight w:val="60"/>
        </w:trPr>
        <w:tc>
          <w:tcPr>
            <w:tcW w:w="553" w:type="dxa"/>
            <w:vAlign w:val="center"/>
          </w:tcPr>
          <w:p w14:paraId="3030D268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51</w:t>
            </w:r>
          </w:p>
        </w:tc>
        <w:tc>
          <w:tcPr>
            <w:tcW w:w="3950" w:type="dxa"/>
            <w:vAlign w:val="center"/>
          </w:tcPr>
          <w:p w14:paraId="5C04B98B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Rơle bình nóng lạnh loại tròn</w:t>
            </w:r>
          </w:p>
        </w:tc>
        <w:tc>
          <w:tcPr>
            <w:tcW w:w="992" w:type="dxa"/>
            <w:vAlign w:val="center"/>
          </w:tcPr>
          <w:p w14:paraId="3C4EFA90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3CEF43D3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14:paraId="4209C381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0B9DFB24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5BEC1306" w14:textId="77777777" w:rsidTr="008904EF">
        <w:trPr>
          <w:trHeight w:val="60"/>
        </w:trPr>
        <w:tc>
          <w:tcPr>
            <w:tcW w:w="553" w:type="dxa"/>
            <w:vAlign w:val="center"/>
          </w:tcPr>
          <w:p w14:paraId="27A0989F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52</w:t>
            </w:r>
          </w:p>
        </w:tc>
        <w:tc>
          <w:tcPr>
            <w:tcW w:w="3950" w:type="dxa"/>
            <w:vAlign w:val="center"/>
          </w:tcPr>
          <w:p w14:paraId="570BCB86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Dây chống giật bình nóng lạnh</w:t>
            </w:r>
          </w:p>
        </w:tc>
        <w:tc>
          <w:tcPr>
            <w:tcW w:w="992" w:type="dxa"/>
            <w:vAlign w:val="center"/>
          </w:tcPr>
          <w:p w14:paraId="7A8BC39F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5EDC92D6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14:paraId="4EFA011F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6809D2E2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245BB7A5" w14:textId="77777777" w:rsidTr="008904EF">
        <w:trPr>
          <w:trHeight w:val="60"/>
        </w:trPr>
        <w:tc>
          <w:tcPr>
            <w:tcW w:w="553" w:type="dxa"/>
            <w:vAlign w:val="center"/>
          </w:tcPr>
          <w:p w14:paraId="0AA2AEBD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53</w:t>
            </w:r>
          </w:p>
        </w:tc>
        <w:tc>
          <w:tcPr>
            <w:tcW w:w="3950" w:type="dxa"/>
            <w:vAlign w:val="center"/>
          </w:tcPr>
          <w:p w14:paraId="1E164F2C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Adapter chuyển nguồn 1 chiều</w:t>
            </w:r>
          </w:p>
        </w:tc>
        <w:tc>
          <w:tcPr>
            <w:tcW w:w="992" w:type="dxa"/>
            <w:vAlign w:val="center"/>
          </w:tcPr>
          <w:p w14:paraId="58E7FB89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56A9AB95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14:paraId="462853C9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14232C00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47175B8D" w14:textId="77777777" w:rsidTr="008904EF">
        <w:trPr>
          <w:trHeight w:val="60"/>
        </w:trPr>
        <w:tc>
          <w:tcPr>
            <w:tcW w:w="553" w:type="dxa"/>
            <w:vAlign w:val="center"/>
          </w:tcPr>
          <w:p w14:paraId="6DA0FEE5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54</w:t>
            </w:r>
          </w:p>
        </w:tc>
        <w:tc>
          <w:tcPr>
            <w:tcW w:w="3950" w:type="dxa"/>
            <w:vAlign w:val="center"/>
          </w:tcPr>
          <w:p w14:paraId="545F7BBF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Hộp số quạt trần</w:t>
            </w:r>
          </w:p>
        </w:tc>
        <w:tc>
          <w:tcPr>
            <w:tcW w:w="992" w:type="dxa"/>
            <w:vAlign w:val="center"/>
          </w:tcPr>
          <w:p w14:paraId="6E1B1F3B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218A1A43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4A1E51AF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08307C25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15A86D05" w14:textId="77777777" w:rsidTr="008904EF">
        <w:trPr>
          <w:trHeight w:val="60"/>
        </w:trPr>
        <w:tc>
          <w:tcPr>
            <w:tcW w:w="553" w:type="dxa"/>
            <w:vAlign w:val="center"/>
          </w:tcPr>
          <w:p w14:paraId="66200E55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55</w:t>
            </w:r>
          </w:p>
        </w:tc>
        <w:tc>
          <w:tcPr>
            <w:tcW w:w="3950" w:type="dxa"/>
            <w:vAlign w:val="center"/>
          </w:tcPr>
          <w:p w14:paraId="76D2B21C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Hộp MCB 1-2 pha</w:t>
            </w:r>
          </w:p>
        </w:tc>
        <w:tc>
          <w:tcPr>
            <w:tcW w:w="992" w:type="dxa"/>
            <w:vAlign w:val="center"/>
          </w:tcPr>
          <w:p w14:paraId="0C07D735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23D7C99F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285EA989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529ABF44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22E30316" w14:textId="77777777" w:rsidTr="008904EF">
        <w:trPr>
          <w:trHeight w:val="60"/>
        </w:trPr>
        <w:tc>
          <w:tcPr>
            <w:tcW w:w="553" w:type="dxa"/>
            <w:vAlign w:val="center"/>
          </w:tcPr>
          <w:p w14:paraId="796B2012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56</w:t>
            </w:r>
          </w:p>
        </w:tc>
        <w:tc>
          <w:tcPr>
            <w:tcW w:w="3950" w:type="dxa"/>
            <w:vAlign w:val="center"/>
          </w:tcPr>
          <w:p w14:paraId="1DBA48C7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Hộp MCB 3 pha</w:t>
            </w:r>
          </w:p>
        </w:tc>
        <w:tc>
          <w:tcPr>
            <w:tcW w:w="992" w:type="dxa"/>
            <w:vAlign w:val="center"/>
          </w:tcPr>
          <w:p w14:paraId="0E86C60C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63688656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3BF67220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78850A24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6B446D4A" w14:textId="77777777" w:rsidTr="006B6278">
        <w:trPr>
          <w:trHeight w:val="483"/>
        </w:trPr>
        <w:tc>
          <w:tcPr>
            <w:tcW w:w="553" w:type="dxa"/>
            <w:vAlign w:val="center"/>
          </w:tcPr>
          <w:p w14:paraId="79FA2E24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57</w:t>
            </w:r>
          </w:p>
        </w:tc>
        <w:tc>
          <w:tcPr>
            <w:tcW w:w="3950" w:type="dxa"/>
            <w:vAlign w:val="center"/>
          </w:tcPr>
          <w:p w14:paraId="0DC92267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Cầu dao tự động dạng tép (MCB) 1 pha d</w:t>
            </w:r>
            <w:r w:rsidRPr="006B6278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6B6278">
              <w:rPr>
                <w:sz w:val="24"/>
                <w:szCs w:val="24"/>
                <w:lang w:eastAsia="vi-VN"/>
              </w:rPr>
              <w:t>10A</w:t>
            </w:r>
          </w:p>
        </w:tc>
        <w:tc>
          <w:tcPr>
            <w:tcW w:w="992" w:type="dxa"/>
            <w:vAlign w:val="center"/>
          </w:tcPr>
          <w:p w14:paraId="78397EB0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50BE2BC2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2AA19B34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14CBD8AF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1DF7C817" w14:textId="77777777" w:rsidTr="006B6278">
        <w:trPr>
          <w:trHeight w:val="483"/>
        </w:trPr>
        <w:tc>
          <w:tcPr>
            <w:tcW w:w="553" w:type="dxa"/>
            <w:vAlign w:val="center"/>
          </w:tcPr>
          <w:p w14:paraId="3B21A72B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58</w:t>
            </w:r>
          </w:p>
        </w:tc>
        <w:tc>
          <w:tcPr>
            <w:tcW w:w="3950" w:type="dxa"/>
            <w:vAlign w:val="center"/>
          </w:tcPr>
          <w:p w14:paraId="1516FD0F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Cầu dao tự động dạng tép (MCB)  1 pha d</w:t>
            </w:r>
            <w:r w:rsidRPr="006B6278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6B6278">
              <w:rPr>
                <w:sz w:val="24"/>
                <w:szCs w:val="24"/>
                <w:lang w:eastAsia="vi-VN"/>
              </w:rPr>
              <w:t>16A</w:t>
            </w:r>
          </w:p>
        </w:tc>
        <w:tc>
          <w:tcPr>
            <w:tcW w:w="992" w:type="dxa"/>
            <w:vAlign w:val="center"/>
          </w:tcPr>
          <w:p w14:paraId="2DF6D329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710F93E6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7DA9CDBF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76470781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36676690" w14:textId="77777777" w:rsidTr="006B6278">
        <w:trPr>
          <w:trHeight w:val="483"/>
        </w:trPr>
        <w:tc>
          <w:tcPr>
            <w:tcW w:w="553" w:type="dxa"/>
            <w:vAlign w:val="center"/>
          </w:tcPr>
          <w:p w14:paraId="45C3E74F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59</w:t>
            </w:r>
          </w:p>
        </w:tc>
        <w:tc>
          <w:tcPr>
            <w:tcW w:w="3950" w:type="dxa"/>
            <w:vAlign w:val="center"/>
          </w:tcPr>
          <w:p w14:paraId="078D8A15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Cầu dao tự động dạng tép (MCB)  1 pha d</w:t>
            </w:r>
            <w:r w:rsidRPr="006B6278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6B6278">
              <w:rPr>
                <w:sz w:val="24"/>
                <w:szCs w:val="24"/>
                <w:lang w:eastAsia="vi-VN"/>
              </w:rPr>
              <w:t>20A</w:t>
            </w:r>
          </w:p>
        </w:tc>
        <w:tc>
          <w:tcPr>
            <w:tcW w:w="992" w:type="dxa"/>
            <w:vAlign w:val="center"/>
          </w:tcPr>
          <w:p w14:paraId="5BF70CF0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2FB82DB4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14:paraId="47BE160D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6260CB62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5FE188C3" w14:textId="77777777" w:rsidTr="006B6278">
        <w:trPr>
          <w:trHeight w:val="483"/>
        </w:trPr>
        <w:tc>
          <w:tcPr>
            <w:tcW w:w="553" w:type="dxa"/>
            <w:vAlign w:val="center"/>
          </w:tcPr>
          <w:p w14:paraId="37D674BC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60</w:t>
            </w:r>
          </w:p>
        </w:tc>
        <w:tc>
          <w:tcPr>
            <w:tcW w:w="3950" w:type="dxa"/>
            <w:vAlign w:val="center"/>
          </w:tcPr>
          <w:p w14:paraId="394922A5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Cầu dao tự động dạng tép (MCB)  1 pha d</w:t>
            </w:r>
            <w:r w:rsidRPr="006B6278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6B6278">
              <w:rPr>
                <w:sz w:val="24"/>
                <w:szCs w:val="24"/>
                <w:lang w:eastAsia="vi-VN"/>
              </w:rPr>
              <w:t>25A</w:t>
            </w:r>
          </w:p>
        </w:tc>
        <w:tc>
          <w:tcPr>
            <w:tcW w:w="992" w:type="dxa"/>
            <w:vAlign w:val="center"/>
          </w:tcPr>
          <w:p w14:paraId="45C2DF52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5FFE1C49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32901202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5C0FA95F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62C24B3A" w14:textId="77777777" w:rsidTr="006B6278">
        <w:trPr>
          <w:trHeight w:val="483"/>
        </w:trPr>
        <w:tc>
          <w:tcPr>
            <w:tcW w:w="553" w:type="dxa"/>
            <w:vAlign w:val="center"/>
          </w:tcPr>
          <w:p w14:paraId="6A488637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lastRenderedPageBreak/>
              <w:t>61</w:t>
            </w:r>
          </w:p>
        </w:tc>
        <w:tc>
          <w:tcPr>
            <w:tcW w:w="3950" w:type="dxa"/>
            <w:vAlign w:val="center"/>
          </w:tcPr>
          <w:p w14:paraId="7B51E2F7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Cầu dao tự động dạng tép (MCB)  1 pha d</w:t>
            </w:r>
            <w:r w:rsidRPr="006B6278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6B6278">
              <w:rPr>
                <w:sz w:val="24"/>
                <w:szCs w:val="24"/>
                <w:lang w:eastAsia="vi-VN"/>
              </w:rPr>
              <w:t>40A</w:t>
            </w:r>
          </w:p>
        </w:tc>
        <w:tc>
          <w:tcPr>
            <w:tcW w:w="992" w:type="dxa"/>
            <w:vAlign w:val="center"/>
          </w:tcPr>
          <w:p w14:paraId="0F7D08A8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4AC1D04D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0860E774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089BF994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5F7E16CB" w14:textId="77777777" w:rsidTr="006B6278">
        <w:trPr>
          <w:trHeight w:val="483"/>
        </w:trPr>
        <w:tc>
          <w:tcPr>
            <w:tcW w:w="553" w:type="dxa"/>
            <w:vAlign w:val="center"/>
          </w:tcPr>
          <w:p w14:paraId="52CCCD35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62</w:t>
            </w:r>
          </w:p>
        </w:tc>
        <w:tc>
          <w:tcPr>
            <w:tcW w:w="3950" w:type="dxa"/>
            <w:vAlign w:val="center"/>
          </w:tcPr>
          <w:p w14:paraId="15E93BA1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Cầu dao tự động dạng tép (MCB)  2 pha d</w:t>
            </w:r>
            <w:r w:rsidRPr="006B6278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6B6278">
              <w:rPr>
                <w:sz w:val="24"/>
                <w:szCs w:val="24"/>
                <w:lang w:eastAsia="vi-VN"/>
              </w:rPr>
              <w:t>16A</w:t>
            </w:r>
          </w:p>
        </w:tc>
        <w:tc>
          <w:tcPr>
            <w:tcW w:w="992" w:type="dxa"/>
            <w:vAlign w:val="center"/>
          </w:tcPr>
          <w:p w14:paraId="2FA14D01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5A13FE12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14:paraId="4C06E928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402B7D98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4FCEA4D0" w14:textId="77777777" w:rsidTr="006B6278">
        <w:trPr>
          <w:trHeight w:val="483"/>
        </w:trPr>
        <w:tc>
          <w:tcPr>
            <w:tcW w:w="553" w:type="dxa"/>
            <w:vAlign w:val="center"/>
          </w:tcPr>
          <w:p w14:paraId="033D5D24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63</w:t>
            </w:r>
          </w:p>
        </w:tc>
        <w:tc>
          <w:tcPr>
            <w:tcW w:w="3950" w:type="dxa"/>
            <w:vAlign w:val="center"/>
          </w:tcPr>
          <w:p w14:paraId="642AD710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Cầu dao tự động dạng tép (MCB)  2 pha d</w:t>
            </w:r>
            <w:r w:rsidRPr="006B6278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6B6278">
              <w:rPr>
                <w:sz w:val="24"/>
                <w:szCs w:val="24"/>
                <w:lang w:eastAsia="vi-VN"/>
              </w:rPr>
              <w:t>20A</w:t>
            </w:r>
          </w:p>
        </w:tc>
        <w:tc>
          <w:tcPr>
            <w:tcW w:w="992" w:type="dxa"/>
            <w:vAlign w:val="center"/>
          </w:tcPr>
          <w:p w14:paraId="5A89685D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6475A9AD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10FB2F49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0F51CA68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16C2CA32" w14:textId="77777777" w:rsidTr="006B6278">
        <w:trPr>
          <w:trHeight w:val="483"/>
        </w:trPr>
        <w:tc>
          <w:tcPr>
            <w:tcW w:w="553" w:type="dxa"/>
            <w:vAlign w:val="center"/>
          </w:tcPr>
          <w:p w14:paraId="45959FC5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64</w:t>
            </w:r>
          </w:p>
        </w:tc>
        <w:tc>
          <w:tcPr>
            <w:tcW w:w="3950" w:type="dxa"/>
            <w:vAlign w:val="center"/>
          </w:tcPr>
          <w:p w14:paraId="181F2B1A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Cầu dao tự động dạng tép (MCB)  2 pha d</w:t>
            </w:r>
            <w:r w:rsidRPr="006B6278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6B6278">
              <w:rPr>
                <w:sz w:val="24"/>
                <w:szCs w:val="24"/>
                <w:lang w:eastAsia="vi-VN"/>
              </w:rPr>
              <w:t>25A</w:t>
            </w:r>
          </w:p>
        </w:tc>
        <w:tc>
          <w:tcPr>
            <w:tcW w:w="992" w:type="dxa"/>
            <w:vAlign w:val="center"/>
          </w:tcPr>
          <w:p w14:paraId="7EC53273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6E2D53D8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14:paraId="5BF67F3A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1A7BB45B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4CC5EE92" w14:textId="77777777" w:rsidTr="006B6278">
        <w:trPr>
          <w:trHeight w:val="483"/>
        </w:trPr>
        <w:tc>
          <w:tcPr>
            <w:tcW w:w="553" w:type="dxa"/>
            <w:vAlign w:val="center"/>
          </w:tcPr>
          <w:p w14:paraId="49D3B069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65</w:t>
            </w:r>
          </w:p>
        </w:tc>
        <w:tc>
          <w:tcPr>
            <w:tcW w:w="3950" w:type="dxa"/>
            <w:vAlign w:val="center"/>
          </w:tcPr>
          <w:p w14:paraId="59239A96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Cầu dao tự động dạng tép (MCB)  2 pha d</w:t>
            </w:r>
            <w:r w:rsidRPr="006B6278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6B6278">
              <w:rPr>
                <w:sz w:val="24"/>
                <w:szCs w:val="24"/>
                <w:lang w:eastAsia="vi-VN"/>
              </w:rPr>
              <w:t>40A</w:t>
            </w:r>
          </w:p>
        </w:tc>
        <w:tc>
          <w:tcPr>
            <w:tcW w:w="992" w:type="dxa"/>
            <w:vAlign w:val="center"/>
          </w:tcPr>
          <w:p w14:paraId="45EE62A7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654B8BAA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1E39E149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2D846FE8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4A008EA3" w14:textId="77777777" w:rsidTr="006B6278">
        <w:trPr>
          <w:trHeight w:val="483"/>
        </w:trPr>
        <w:tc>
          <w:tcPr>
            <w:tcW w:w="553" w:type="dxa"/>
            <w:vAlign w:val="center"/>
          </w:tcPr>
          <w:p w14:paraId="605E4854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66</w:t>
            </w:r>
          </w:p>
        </w:tc>
        <w:tc>
          <w:tcPr>
            <w:tcW w:w="3950" w:type="dxa"/>
            <w:vAlign w:val="center"/>
          </w:tcPr>
          <w:p w14:paraId="1C09B0EF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Cầu dao tự động dạng tép (MCB)  3 pha d</w:t>
            </w:r>
            <w:r w:rsidRPr="006B6278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6B6278">
              <w:rPr>
                <w:sz w:val="24"/>
                <w:szCs w:val="24"/>
                <w:lang w:eastAsia="vi-VN"/>
              </w:rPr>
              <w:t>20A</w:t>
            </w:r>
          </w:p>
        </w:tc>
        <w:tc>
          <w:tcPr>
            <w:tcW w:w="992" w:type="dxa"/>
            <w:vAlign w:val="center"/>
          </w:tcPr>
          <w:p w14:paraId="3AD58250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2BF50776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14:paraId="722C0FE2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1F6A3F06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2D245CCF" w14:textId="77777777" w:rsidTr="006B6278">
        <w:trPr>
          <w:trHeight w:val="483"/>
        </w:trPr>
        <w:tc>
          <w:tcPr>
            <w:tcW w:w="553" w:type="dxa"/>
            <w:vAlign w:val="center"/>
          </w:tcPr>
          <w:p w14:paraId="126CEBAB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67</w:t>
            </w:r>
          </w:p>
        </w:tc>
        <w:tc>
          <w:tcPr>
            <w:tcW w:w="3950" w:type="dxa"/>
            <w:vAlign w:val="center"/>
          </w:tcPr>
          <w:p w14:paraId="7799BA89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Cầu dao tự động dạng tép (MCB)  3 pha d</w:t>
            </w:r>
            <w:r w:rsidRPr="006B6278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6B6278">
              <w:rPr>
                <w:sz w:val="24"/>
                <w:szCs w:val="24"/>
                <w:lang w:eastAsia="vi-VN"/>
              </w:rPr>
              <w:t>40A</w:t>
            </w:r>
          </w:p>
        </w:tc>
        <w:tc>
          <w:tcPr>
            <w:tcW w:w="992" w:type="dxa"/>
            <w:vAlign w:val="center"/>
          </w:tcPr>
          <w:p w14:paraId="5F961B8B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1CAB946A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7D697614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51E3D9B9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40D917ED" w14:textId="77777777" w:rsidTr="006B6278">
        <w:trPr>
          <w:trHeight w:val="483"/>
        </w:trPr>
        <w:tc>
          <w:tcPr>
            <w:tcW w:w="553" w:type="dxa"/>
            <w:vAlign w:val="center"/>
          </w:tcPr>
          <w:p w14:paraId="6709396E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68</w:t>
            </w:r>
          </w:p>
        </w:tc>
        <w:tc>
          <w:tcPr>
            <w:tcW w:w="3950" w:type="dxa"/>
            <w:vAlign w:val="center"/>
          </w:tcPr>
          <w:p w14:paraId="67ED0EB2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Cầu dao tự động dạng tép (MCB)  3 pha d</w:t>
            </w:r>
            <w:r w:rsidRPr="006B6278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6B6278">
              <w:rPr>
                <w:sz w:val="24"/>
                <w:szCs w:val="24"/>
                <w:lang w:eastAsia="vi-VN"/>
              </w:rPr>
              <w:t>63A</w:t>
            </w:r>
          </w:p>
        </w:tc>
        <w:tc>
          <w:tcPr>
            <w:tcW w:w="992" w:type="dxa"/>
            <w:vAlign w:val="center"/>
          </w:tcPr>
          <w:p w14:paraId="0C59A56C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662BE325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3CB5E426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28FE5A40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2009CB06" w14:textId="77777777" w:rsidTr="008904EF">
        <w:trPr>
          <w:trHeight w:val="60"/>
        </w:trPr>
        <w:tc>
          <w:tcPr>
            <w:tcW w:w="553" w:type="dxa"/>
            <w:vAlign w:val="center"/>
          </w:tcPr>
          <w:p w14:paraId="6377AE4C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69</w:t>
            </w:r>
          </w:p>
        </w:tc>
        <w:tc>
          <w:tcPr>
            <w:tcW w:w="3950" w:type="dxa"/>
            <w:vAlign w:val="center"/>
          </w:tcPr>
          <w:p w14:paraId="0166733A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Khởi động từ 3 pha d</w:t>
            </w:r>
            <w:r w:rsidRPr="006B6278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6B6278">
              <w:rPr>
                <w:sz w:val="24"/>
                <w:szCs w:val="24"/>
                <w:lang w:eastAsia="vi-VN"/>
              </w:rPr>
              <w:t>9A</w:t>
            </w:r>
          </w:p>
        </w:tc>
        <w:tc>
          <w:tcPr>
            <w:tcW w:w="992" w:type="dxa"/>
            <w:vAlign w:val="center"/>
          </w:tcPr>
          <w:p w14:paraId="525F34D6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297ADB7F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9436FB3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5B211AB0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7DC93A88" w14:textId="77777777" w:rsidTr="008904EF">
        <w:trPr>
          <w:trHeight w:val="60"/>
        </w:trPr>
        <w:tc>
          <w:tcPr>
            <w:tcW w:w="553" w:type="dxa"/>
            <w:vAlign w:val="center"/>
          </w:tcPr>
          <w:p w14:paraId="32BE6D09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70</w:t>
            </w:r>
          </w:p>
        </w:tc>
        <w:tc>
          <w:tcPr>
            <w:tcW w:w="3950" w:type="dxa"/>
            <w:vAlign w:val="center"/>
          </w:tcPr>
          <w:p w14:paraId="4E69D387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Khởi động từ 3 pha d</w:t>
            </w:r>
            <w:r w:rsidRPr="006B6278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6B6278">
              <w:rPr>
                <w:sz w:val="24"/>
                <w:szCs w:val="24"/>
                <w:lang w:eastAsia="vi-VN"/>
              </w:rPr>
              <w:t>12A</w:t>
            </w:r>
          </w:p>
        </w:tc>
        <w:tc>
          <w:tcPr>
            <w:tcW w:w="992" w:type="dxa"/>
            <w:vAlign w:val="center"/>
          </w:tcPr>
          <w:p w14:paraId="4CE4B30A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7CB56E08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574B1C38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77867F29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41212AE5" w14:textId="77777777" w:rsidTr="008904EF">
        <w:trPr>
          <w:trHeight w:val="60"/>
        </w:trPr>
        <w:tc>
          <w:tcPr>
            <w:tcW w:w="553" w:type="dxa"/>
            <w:vAlign w:val="center"/>
          </w:tcPr>
          <w:p w14:paraId="2BD77050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71</w:t>
            </w:r>
          </w:p>
        </w:tc>
        <w:tc>
          <w:tcPr>
            <w:tcW w:w="3950" w:type="dxa"/>
            <w:vAlign w:val="center"/>
          </w:tcPr>
          <w:p w14:paraId="02FC7F1D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Khởi động từ 3 pha d</w:t>
            </w:r>
            <w:r w:rsidRPr="006B6278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6B6278">
              <w:rPr>
                <w:sz w:val="24"/>
                <w:szCs w:val="24"/>
                <w:lang w:eastAsia="vi-VN"/>
              </w:rPr>
              <w:t>18A</w:t>
            </w:r>
          </w:p>
        </w:tc>
        <w:tc>
          <w:tcPr>
            <w:tcW w:w="992" w:type="dxa"/>
            <w:vAlign w:val="center"/>
          </w:tcPr>
          <w:p w14:paraId="2BA52B0B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7A70FE9D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5BE4D807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75405C48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78877E3A" w14:textId="77777777" w:rsidTr="008904EF">
        <w:trPr>
          <w:trHeight w:val="60"/>
        </w:trPr>
        <w:tc>
          <w:tcPr>
            <w:tcW w:w="553" w:type="dxa"/>
            <w:vAlign w:val="center"/>
          </w:tcPr>
          <w:p w14:paraId="30776D08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3950" w:type="dxa"/>
            <w:vAlign w:val="center"/>
          </w:tcPr>
          <w:p w14:paraId="709E9D93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Khởi động từ 3 pha d</w:t>
            </w:r>
            <w:r w:rsidRPr="006B6278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6B6278">
              <w:rPr>
                <w:sz w:val="24"/>
                <w:szCs w:val="24"/>
                <w:lang w:eastAsia="vi-VN"/>
              </w:rPr>
              <w:t>22A</w:t>
            </w:r>
          </w:p>
        </w:tc>
        <w:tc>
          <w:tcPr>
            <w:tcW w:w="992" w:type="dxa"/>
            <w:vAlign w:val="center"/>
          </w:tcPr>
          <w:p w14:paraId="10101029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53489CD5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23B56A1A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01B42F4E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7191FB16" w14:textId="77777777" w:rsidTr="008904EF">
        <w:trPr>
          <w:trHeight w:val="60"/>
        </w:trPr>
        <w:tc>
          <w:tcPr>
            <w:tcW w:w="553" w:type="dxa"/>
            <w:vAlign w:val="center"/>
          </w:tcPr>
          <w:p w14:paraId="01026E70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73</w:t>
            </w:r>
          </w:p>
        </w:tc>
        <w:tc>
          <w:tcPr>
            <w:tcW w:w="3950" w:type="dxa"/>
            <w:vAlign w:val="center"/>
          </w:tcPr>
          <w:p w14:paraId="5553705D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Khởi động từ 3 pha d</w:t>
            </w:r>
            <w:r w:rsidRPr="006B6278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6B6278">
              <w:rPr>
                <w:sz w:val="24"/>
                <w:szCs w:val="24"/>
                <w:lang w:eastAsia="vi-VN"/>
              </w:rPr>
              <w:t>32A</w:t>
            </w:r>
          </w:p>
        </w:tc>
        <w:tc>
          <w:tcPr>
            <w:tcW w:w="992" w:type="dxa"/>
            <w:vAlign w:val="center"/>
          </w:tcPr>
          <w:p w14:paraId="7D0A8A08" w14:textId="77777777" w:rsidR="006B6278" w:rsidRPr="006B6278" w:rsidRDefault="006B6278" w:rsidP="006B6278">
            <w:pPr>
              <w:jc w:val="center"/>
              <w:rPr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Cái</w:t>
            </w:r>
          </w:p>
        </w:tc>
        <w:tc>
          <w:tcPr>
            <w:tcW w:w="1134" w:type="dxa"/>
            <w:vAlign w:val="center"/>
          </w:tcPr>
          <w:p w14:paraId="185E4FF1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752D8DEA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6FAA4124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B6278" w:rsidRPr="006B6278" w14:paraId="0338BFD6" w14:textId="77777777" w:rsidTr="008904EF">
        <w:trPr>
          <w:trHeight w:val="60"/>
        </w:trPr>
        <w:tc>
          <w:tcPr>
            <w:tcW w:w="553" w:type="dxa"/>
            <w:vAlign w:val="center"/>
          </w:tcPr>
          <w:p w14:paraId="085A6252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74</w:t>
            </w:r>
          </w:p>
        </w:tc>
        <w:tc>
          <w:tcPr>
            <w:tcW w:w="3950" w:type="dxa"/>
            <w:vAlign w:val="center"/>
          </w:tcPr>
          <w:p w14:paraId="0E7AA9DA" w14:textId="77777777" w:rsidR="006B6278" w:rsidRPr="006B6278" w:rsidRDefault="006B6278" w:rsidP="006B6278">
            <w:pPr>
              <w:jc w:val="both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Ổ cắm điện</w:t>
            </w:r>
          </w:p>
        </w:tc>
        <w:tc>
          <w:tcPr>
            <w:tcW w:w="992" w:type="dxa"/>
            <w:vAlign w:val="center"/>
          </w:tcPr>
          <w:p w14:paraId="12D2BD4E" w14:textId="77777777" w:rsidR="006B6278" w:rsidRPr="006B6278" w:rsidRDefault="006B6278" w:rsidP="006B6278">
            <w:pPr>
              <w:jc w:val="center"/>
              <w:rPr>
                <w:sz w:val="24"/>
                <w:szCs w:val="24"/>
                <w:lang w:eastAsia="vi-VN"/>
              </w:rPr>
            </w:pPr>
            <w:r w:rsidRPr="006B6278">
              <w:rPr>
                <w:sz w:val="24"/>
                <w:szCs w:val="24"/>
                <w:lang w:eastAsia="vi-VN"/>
              </w:rPr>
              <w:t>Cái</w:t>
            </w:r>
          </w:p>
        </w:tc>
        <w:tc>
          <w:tcPr>
            <w:tcW w:w="1134" w:type="dxa"/>
            <w:vAlign w:val="center"/>
          </w:tcPr>
          <w:p w14:paraId="39B51A26" w14:textId="77777777" w:rsidR="006B6278" w:rsidRPr="006B6278" w:rsidRDefault="006B6278" w:rsidP="008904EF">
            <w:pPr>
              <w:jc w:val="right"/>
              <w:rPr>
                <w:bCs/>
                <w:sz w:val="24"/>
                <w:szCs w:val="24"/>
              </w:rPr>
            </w:pPr>
            <w:r w:rsidRPr="006B6278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14:paraId="73B90236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1B96CCBA" w14:textId="77777777" w:rsidR="006B6278" w:rsidRPr="006B6278" w:rsidRDefault="006B6278" w:rsidP="006B6278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14:paraId="33241410" w14:textId="77777777" w:rsidR="00BA0A4F" w:rsidRPr="008904EF" w:rsidRDefault="00BA0A4F" w:rsidP="008904EF">
      <w:pPr>
        <w:widowControl w:val="0"/>
        <w:spacing w:before="120" w:after="120" w:line="288" w:lineRule="auto"/>
        <w:jc w:val="both"/>
        <w:rPr>
          <w:lang w:val="nl-NL"/>
        </w:rPr>
      </w:pPr>
      <w:r w:rsidRPr="008904EF">
        <w:rPr>
          <w:lang w:val="nl-NL"/>
        </w:rPr>
        <w:t>- Giá chào là giá đã bao gồm thuế, phí, lệ phí</w:t>
      </w:r>
      <w:r w:rsidR="00AD49CB" w:rsidRPr="008904EF">
        <w:rPr>
          <w:lang w:val="nl-NL"/>
        </w:rPr>
        <w:t xml:space="preserve"> (nếu có) </w:t>
      </w:r>
      <w:r w:rsidRPr="008904EF">
        <w:rPr>
          <w:lang w:val="nl-NL"/>
        </w:rPr>
        <w:t>theo quy định</w:t>
      </w:r>
      <w:r w:rsidR="00FC392F" w:rsidRPr="008904EF">
        <w:rPr>
          <w:lang w:val="nl-NL"/>
        </w:rPr>
        <w:t xml:space="preserve"> và giao đến địa điểm Bệnh viện</w:t>
      </w:r>
      <w:r w:rsidRPr="008904EF">
        <w:rPr>
          <w:lang w:val="nl-NL"/>
        </w:rPr>
        <w:t>.</w:t>
      </w:r>
    </w:p>
    <w:p w14:paraId="0A2280CF" w14:textId="77777777" w:rsidR="00AD49CB" w:rsidRPr="003946BF" w:rsidRDefault="00BA0A4F" w:rsidP="008904EF">
      <w:pPr>
        <w:widowControl w:val="0"/>
        <w:spacing w:before="120" w:after="120" w:line="288" w:lineRule="auto"/>
        <w:jc w:val="both"/>
        <w:rPr>
          <w:lang w:val="nl-NL"/>
        </w:rPr>
      </w:pPr>
      <w:r w:rsidRPr="008904EF">
        <w:rPr>
          <w:lang w:val="nl-NL"/>
        </w:rPr>
        <w:t xml:space="preserve">- Báo giá có hiệu lực: 90 ngày kể từ ngày </w:t>
      </w:r>
      <w:r w:rsidR="003946BF" w:rsidRPr="003946BF">
        <w:rPr>
          <w:lang w:val="nl-NL"/>
        </w:rPr>
        <w:t>05</w:t>
      </w:r>
      <w:r w:rsidR="00FC392F" w:rsidRPr="003946BF">
        <w:rPr>
          <w:lang w:val="nl-NL"/>
        </w:rPr>
        <w:t>/</w:t>
      </w:r>
      <w:r w:rsidR="000F0163" w:rsidRPr="003946BF">
        <w:rPr>
          <w:lang w:val="nl-NL"/>
        </w:rPr>
        <w:t>6</w:t>
      </w:r>
      <w:r w:rsidR="00FC392F" w:rsidRPr="003946BF">
        <w:rPr>
          <w:lang w:val="nl-NL"/>
        </w:rPr>
        <w:t>/2025</w:t>
      </w:r>
      <w:r w:rsidRPr="003946BF">
        <w:rPr>
          <w:lang w:val="nl-NL"/>
        </w:rPr>
        <w:t>.</w:t>
      </w:r>
    </w:p>
    <w:p w14:paraId="68B44B41" w14:textId="77777777" w:rsidR="00AD49CB" w:rsidRPr="008904EF" w:rsidRDefault="00AD49CB" w:rsidP="008904EF">
      <w:pPr>
        <w:widowControl w:val="0"/>
        <w:spacing w:before="120" w:after="120" w:line="288" w:lineRule="auto"/>
        <w:jc w:val="both"/>
        <w:rPr>
          <w:lang w:val="nl-NL"/>
        </w:rPr>
      </w:pPr>
      <w:r w:rsidRPr="008904EF">
        <w:rPr>
          <w:lang w:val="nl-NL"/>
        </w:rPr>
        <w:t xml:space="preserve">- Chúng tôi </w:t>
      </w:r>
      <w:r w:rsidR="008904EF">
        <w:rPr>
          <w:lang w:val="nl-NL"/>
        </w:rPr>
        <w:t xml:space="preserve">cam kết </w:t>
      </w:r>
      <w:r w:rsidR="006B6278" w:rsidRPr="008904EF">
        <w:rPr>
          <w:lang w:val="nl-NL"/>
        </w:rPr>
        <w:t>c</w:t>
      </w:r>
      <w:r w:rsidRPr="008904EF">
        <w:rPr>
          <w:lang w:val="nl-NL"/>
        </w:rPr>
        <w:t>ung cấp danh mục, số lượng hàng hóa theo yêu cầu, đáp ứng về tiêu chuẩn kỹ thuật của Quý Bệnh viện</w:t>
      </w:r>
      <w:r w:rsidR="006B6278" w:rsidRPr="008904EF">
        <w:rPr>
          <w:lang w:val="nl-NL"/>
        </w:rPr>
        <w:t>.</w:t>
      </w:r>
      <w:r w:rsidR="000F0163" w:rsidRPr="008904EF">
        <w:rPr>
          <w:lang w:val="nl-NL"/>
        </w:rPr>
        <w:t xml:space="preserve"> </w:t>
      </w:r>
    </w:p>
    <w:p w14:paraId="67B7F672" w14:textId="77777777" w:rsidR="00BA0A4F" w:rsidRPr="008904EF" w:rsidRDefault="00BA0A4F" w:rsidP="006B6278">
      <w:pPr>
        <w:widowControl w:val="0"/>
        <w:jc w:val="right"/>
        <w:rPr>
          <w:lang w:val="nl-NL"/>
        </w:rPr>
      </w:pPr>
      <w:r w:rsidRPr="008904EF">
        <w:rPr>
          <w:lang w:val="nl-NL"/>
        </w:rPr>
        <w:tab/>
        <w:t>……….., ngày …..tháng…. năm 202</w:t>
      </w:r>
      <w:r w:rsidR="00D14204" w:rsidRPr="008904EF">
        <w:rPr>
          <w:lang w:val="nl-NL"/>
        </w:rPr>
        <w:t>5</w:t>
      </w:r>
    </w:p>
    <w:p w14:paraId="17765A98" w14:textId="77777777" w:rsidR="00BA0A4F" w:rsidRPr="008904EF" w:rsidRDefault="00BA0A4F" w:rsidP="006B6278">
      <w:pPr>
        <w:widowControl w:val="0"/>
        <w:jc w:val="right"/>
        <w:rPr>
          <w:b/>
          <w:lang w:val="nl-NL"/>
        </w:rPr>
      </w:pPr>
      <w:r w:rsidRPr="008904EF">
        <w:rPr>
          <w:b/>
          <w:lang w:val="nl-NL"/>
        </w:rPr>
        <w:t>Đại diện hợp pháp của đơn vị báo giá</w:t>
      </w:r>
    </w:p>
    <w:p w14:paraId="327E3144" w14:textId="77777777" w:rsidR="00C87859" w:rsidRPr="008904EF" w:rsidRDefault="00BA0A4F" w:rsidP="006B6278">
      <w:pPr>
        <w:widowControl w:val="0"/>
        <w:jc w:val="right"/>
        <w:rPr>
          <w:i/>
          <w:lang w:val="nl-NL"/>
        </w:rPr>
      </w:pPr>
      <w:r w:rsidRPr="008904EF">
        <w:rPr>
          <w:i/>
          <w:lang w:val="nl-NL"/>
        </w:rPr>
        <w:t>(Ký, ghi rõ chức danh, họ tên và đóng dấu)</w:t>
      </w:r>
    </w:p>
    <w:p w14:paraId="2E34D273" w14:textId="77777777" w:rsidR="006B6278" w:rsidRPr="008904EF" w:rsidRDefault="006B6278" w:rsidP="006B6278">
      <w:pPr>
        <w:widowControl w:val="0"/>
        <w:jc w:val="right"/>
        <w:rPr>
          <w:i/>
          <w:lang w:val="nl-NL"/>
        </w:rPr>
      </w:pPr>
    </w:p>
    <w:p w14:paraId="3B7A49F6" w14:textId="77777777" w:rsidR="006B6278" w:rsidRPr="008904EF" w:rsidRDefault="006B6278" w:rsidP="006B6278">
      <w:pPr>
        <w:widowControl w:val="0"/>
        <w:jc w:val="right"/>
        <w:rPr>
          <w:i/>
          <w:lang w:val="nl-NL"/>
        </w:rPr>
        <w:sectPr w:rsidR="006B6278" w:rsidRPr="008904EF" w:rsidSect="008904EF">
          <w:footerReference w:type="default" r:id="rId7"/>
          <w:pgSz w:w="11907" w:h="16839" w:code="9"/>
          <w:pgMar w:top="1134" w:right="1134" w:bottom="2694" w:left="1701" w:header="720" w:footer="720" w:gutter="0"/>
          <w:cols w:space="720"/>
          <w:docGrid w:linePitch="360"/>
        </w:sect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8904EF" w:rsidRPr="006B6278" w14:paraId="2BD0FA51" w14:textId="77777777" w:rsidTr="008904EF">
        <w:tc>
          <w:tcPr>
            <w:tcW w:w="3227" w:type="dxa"/>
          </w:tcPr>
          <w:p w14:paraId="5D744772" w14:textId="77777777" w:rsidR="008904EF" w:rsidRPr="006B6278" w:rsidRDefault="008904EF" w:rsidP="008904EF">
            <w:pPr>
              <w:widowControl w:val="0"/>
              <w:tabs>
                <w:tab w:val="left" w:pos="2354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lastRenderedPageBreak/>
              <w:t>TÊN ĐƠN VỊ CUNG CẤP</w:t>
            </w:r>
          </w:p>
        </w:tc>
        <w:tc>
          <w:tcPr>
            <w:tcW w:w="6095" w:type="dxa"/>
          </w:tcPr>
          <w:p w14:paraId="50E5BB87" w14:textId="77777777" w:rsidR="008904EF" w:rsidRPr="006B6278" w:rsidRDefault="008904EF" w:rsidP="008904EF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>CỘNG HOÀ XÃ HỘI CHỦ NGHĨA VIỆT NAM</w:t>
            </w:r>
          </w:p>
          <w:p w14:paraId="1857FF17" w14:textId="77777777" w:rsidR="008904EF" w:rsidRDefault="008904EF" w:rsidP="008904EF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>Độc lập – Tự do – Hạnh phúc</w:t>
            </w:r>
          </w:p>
          <w:p w14:paraId="02E1CF0E" w14:textId="5347CA98" w:rsidR="008904EF" w:rsidRPr="006B6278" w:rsidRDefault="00604BD7" w:rsidP="008904EF">
            <w:pPr>
              <w:widowControl w:val="0"/>
              <w:spacing w:before="120" w:line="36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5950DD" wp14:editId="2392D6D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1905</wp:posOffset>
                      </wp:positionV>
                      <wp:extent cx="1948180" cy="635"/>
                      <wp:effectExtent l="13335" t="5715" r="10160" b="12700"/>
                      <wp:wrapNone/>
                      <wp:docPr id="3914601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81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1BAC6" id="AutoShape 15" o:spid="_x0000_s1026" type="#_x0000_t32" style="position:absolute;margin-left:70.4pt;margin-top:.15pt;width:153.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"/>
                  </w:pict>
                </mc:Fallback>
              </mc:AlternateContent>
            </w:r>
            <w:r w:rsidR="008904EF" w:rsidRPr="006B6278">
              <w:rPr>
                <w:sz w:val="26"/>
                <w:szCs w:val="26"/>
                <w:lang w:val="nl-NL"/>
              </w:rPr>
              <w:t>…………, ngày……tháng       năm 2025</w:t>
            </w:r>
          </w:p>
        </w:tc>
      </w:tr>
    </w:tbl>
    <w:p w14:paraId="0B1FD20B" w14:textId="77777777" w:rsidR="008904EF" w:rsidRPr="00CE51C9" w:rsidRDefault="008904EF" w:rsidP="008904EF">
      <w:pPr>
        <w:widowControl w:val="0"/>
        <w:spacing w:before="360"/>
        <w:jc w:val="center"/>
        <w:rPr>
          <w:b/>
          <w:lang w:val="nl-NL"/>
        </w:rPr>
      </w:pPr>
      <w:r w:rsidRPr="00CE51C9">
        <w:rPr>
          <w:b/>
          <w:lang w:val="nl-NL"/>
        </w:rPr>
        <w:t xml:space="preserve">CAM KẾT </w:t>
      </w:r>
      <w:r>
        <w:rPr>
          <w:b/>
          <w:lang w:val="nl-NL"/>
        </w:rPr>
        <w:t xml:space="preserve">TIÊU CHUẨN </w:t>
      </w:r>
      <w:r w:rsidRPr="00CE51C9">
        <w:rPr>
          <w:b/>
          <w:lang w:val="nl-NL"/>
        </w:rPr>
        <w:t xml:space="preserve">KỸ THUẬT HÀNG HÓA </w:t>
      </w:r>
      <w:r>
        <w:rPr>
          <w:b/>
          <w:lang w:val="nl-NL"/>
        </w:rPr>
        <w:tab/>
        <w:t>- VẬT TƯ ĐIỆN</w:t>
      </w:r>
    </w:p>
    <w:p w14:paraId="5EC9A797" w14:textId="77777777" w:rsidR="008904EF" w:rsidRPr="006B6278" w:rsidRDefault="008904EF" w:rsidP="00C2760F">
      <w:pPr>
        <w:widowControl w:val="0"/>
        <w:spacing w:before="240" w:after="120" w:line="288" w:lineRule="auto"/>
        <w:jc w:val="center"/>
        <w:rPr>
          <w:lang w:val="nl-NL"/>
        </w:rPr>
      </w:pPr>
      <w:r w:rsidRPr="006B6278">
        <w:rPr>
          <w:lang w:val="nl-NL"/>
        </w:rPr>
        <w:t>Kính gửi:  Bệnh viện Nhi Trung ương</w:t>
      </w:r>
    </w:p>
    <w:p w14:paraId="792F4383" w14:textId="77777777" w:rsidR="00CE51C9" w:rsidRDefault="008904EF" w:rsidP="00C2760F">
      <w:pPr>
        <w:widowControl w:val="0"/>
        <w:spacing w:before="120" w:after="120" w:line="360" w:lineRule="auto"/>
        <w:ind w:firstLine="567"/>
        <w:jc w:val="both"/>
        <w:rPr>
          <w:lang w:val="nl-NL"/>
        </w:rPr>
      </w:pPr>
      <w:r w:rsidRPr="006B6278">
        <w:rPr>
          <w:lang w:val="nl-NL"/>
        </w:rPr>
        <w:t>“………(tên đơn vị)….., có địa chỉ tại….., số đăng ký kinh doanh…..được cấp bởi….”</w:t>
      </w:r>
      <w:r>
        <w:rPr>
          <w:lang w:val="nl-NL"/>
        </w:rPr>
        <w:t xml:space="preserve"> </w:t>
      </w:r>
      <w:r w:rsidR="00CE51C9" w:rsidRPr="00FC392F">
        <w:rPr>
          <w:lang w:val="nl-NL"/>
        </w:rPr>
        <w:t xml:space="preserve">cam kết </w:t>
      </w:r>
      <w:r w:rsidR="006B6278">
        <w:rPr>
          <w:lang w:val="nl-NL"/>
        </w:rPr>
        <w:t xml:space="preserve">cung cấp toàn bộ hàng hóa </w:t>
      </w:r>
      <w:r w:rsidR="00CE51C9" w:rsidRPr="00FC392F">
        <w:rPr>
          <w:lang w:val="nl-NL"/>
        </w:rPr>
        <w:t xml:space="preserve">đáp ứng tiêu chuẩn kỹ thuật </w:t>
      </w:r>
      <w:r w:rsidR="006B6278">
        <w:rPr>
          <w:lang w:val="nl-NL"/>
        </w:rPr>
        <w:t>theo yêu cầu của Bệnh viện, cụ thể</w:t>
      </w:r>
      <w:r w:rsidR="00CE51C9" w:rsidRPr="00FC392F">
        <w:rPr>
          <w:lang w:val="nl-NL"/>
        </w:rPr>
        <w:t>:</w:t>
      </w:r>
    </w:p>
    <w:p w14:paraId="253DFBDE" w14:textId="77777777" w:rsidR="006B6278" w:rsidRPr="00527287" w:rsidRDefault="006B6278" w:rsidP="00C2760F">
      <w:pPr>
        <w:widowControl w:val="0"/>
        <w:spacing w:before="120" w:after="120" w:line="360" w:lineRule="auto"/>
        <w:ind w:firstLine="567"/>
        <w:jc w:val="both"/>
        <w:rPr>
          <w:spacing w:val="-2"/>
          <w:lang w:val="nl-NL"/>
        </w:rPr>
      </w:pPr>
      <w:r w:rsidRPr="00527287">
        <w:rPr>
          <w:spacing w:val="-2"/>
          <w:lang w:val="nl-NL"/>
        </w:rPr>
        <w:t xml:space="preserve">- </w:t>
      </w:r>
      <w:r w:rsidR="00C2760F">
        <w:rPr>
          <w:spacing w:val="-2"/>
          <w:lang w:val="nl-NL"/>
        </w:rPr>
        <w:t>H</w:t>
      </w:r>
      <w:r w:rsidRPr="00527287">
        <w:rPr>
          <w:spacing w:val="-2"/>
          <w:lang w:val="nl-NL"/>
        </w:rPr>
        <w:t xml:space="preserve">àng hóa </w:t>
      </w:r>
      <w:r w:rsidR="008904EF">
        <w:rPr>
          <w:spacing w:val="-2"/>
          <w:lang w:val="nl-NL"/>
        </w:rPr>
        <w:t>là</w:t>
      </w:r>
      <w:r w:rsidRPr="00527287">
        <w:rPr>
          <w:spacing w:val="-2"/>
          <w:lang w:val="nl-NL"/>
        </w:rPr>
        <w:t xml:space="preserve"> sản phẩm </w:t>
      </w:r>
      <w:r w:rsidRPr="00527287">
        <w:t>mới 100%,</w:t>
      </w:r>
      <w:r w:rsidRPr="00527287">
        <w:rPr>
          <w:spacing w:val="-2"/>
          <w:lang w:val="nl-NL"/>
        </w:rPr>
        <w:t xml:space="preserve"> sản xuất từ năm 2025</w:t>
      </w:r>
      <w:r w:rsidRPr="00527287">
        <w:rPr>
          <w:lang w:eastAsia="vi-VN"/>
        </w:rPr>
        <w:t xml:space="preserve"> trở về sau,</w:t>
      </w:r>
      <w:r w:rsidRPr="00527287">
        <w:rPr>
          <w:lang w:val="es-ES"/>
        </w:rPr>
        <w:t xml:space="preserve"> </w:t>
      </w:r>
      <w:r w:rsidRPr="00527287">
        <w:rPr>
          <w:spacing w:val="-2"/>
          <w:lang w:val="nl-NL"/>
        </w:rPr>
        <w:t>được phân phối sử dụng rộng rãi trên thị trường Việt Nam; sản phẩm có nguồn gốc, xuất x</w:t>
      </w:r>
      <w:r w:rsidRPr="00527287">
        <w:t xml:space="preserve">ứ rõ ràng, hợp pháp (có đầy đủ giấy tờ theo quy định: </w:t>
      </w:r>
      <w:r w:rsidRPr="00527287">
        <w:rPr>
          <w:lang w:eastAsia="vi-VN"/>
        </w:rPr>
        <w:t>Giấy chứng nhận chất lượng (CQ); Giấy chứng nhận xuất xưởng (CO); Phiếu bảo hành, tài liệu hướng dẫn sử dụng, quy trình bảo trì của sản phẩm…</w:t>
      </w:r>
      <w:r w:rsidRPr="00527287">
        <w:rPr>
          <w:spacing w:val="-2"/>
          <w:lang w:val="nl-NL"/>
        </w:rPr>
        <w:t xml:space="preserve">); </w:t>
      </w:r>
    </w:p>
    <w:p w14:paraId="55F4301D" w14:textId="77777777" w:rsidR="006B6278" w:rsidRPr="00527287" w:rsidRDefault="006B6278" w:rsidP="00C2760F">
      <w:pPr>
        <w:widowControl w:val="0"/>
        <w:spacing w:before="120" w:after="120" w:line="360" w:lineRule="auto"/>
        <w:ind w:firstLine="567"/>
        <w:jc w:val="both"/>
        <w:rPr>
          <w:spacing w:val="-2"/>
          <w:lang w:val="nl-NL"/>
        </w:rPr>
      </w:pPr>
      <w:r w:rsidRPr="00527287">
        <w:rPr>
          <w:spacing w:val="-2"/>
          <w:lang w:val="nl-NL"/>
        </w:rPr>
        <w:t xml:space="preserve">- </w:t>
      </w:r>
      <w:r w:rsidR="00C2760F">
        <w:rPr>
          <w:spacing w:val="-2"/>
          <w:lang w:val="nl-NL"/>
        </w:rPr>
        <w:t>Hàng hóa s</w:t>
      </w:r>
      <w:r w:rsidRPr="00527287">
        <w:rPr>
          <w:lang w:eastAsia="vi-VN"/>
        </w:rPr>
        <w:t xml:space="preserve">ản phẩm đáp ứng tiêu chuẩn Việt Nam theo quy định: TCVN </w:t>
      </w:r>
      <w:r w:rsidRPr="00527287">
        <w:rPr>
          <w:lang w:val="nl-NL" w:eastAsia="vi-VN"/>
        </w:rPr>
        <w:t>5935</w:t>
      </w:r>
      <w:r w:rsidRPr="00527287">
        <w:rPr>
          <w:lang w:eastAsia="vi-VN"/>
        </w:rPr>
        <w:t>-</w:t>
      </w:r>
      <w:r w:rsidRPr="00527287">
        <w:rPr>
          <w:lang w:val="nl-NL" w:eastAsia="vi-VN"/>
        </w:rPr>
        <w:t>1:2013</w:t>
      </w:r>
      <w:r w:rsidRPr="00527287">
        <w:rPr>
          <w:lang w:eastAsia="vi-VN"/>
        </w:rPr>
        <w:t xml:space="preserve"> </w:t>
      </w:r>
      <w:r w:rsidRPr="00527287">
        <w:rPr>
          <w:lang w:val="nl-NL"/>
        </w:rPr>
        <w:t>(IEC 60502-1:2009)</w:t>
      </w:r>
      <w:r w:rsidRPr="00527287">
        <w:rPr>
          <w:lang w:eastAsia="vi-VN"/>
        </w:rPr>
        <w:t xml:space="preserve">, </w:t>
      </w:r>
      <w:r w:rsidRPr="00527287">
        <w:rPr>
          <w:lang w:val="nl-NL"/>
        </w:rPr>
        <w:t>TCVN 6612:2007 (IEC 60228:2004)</w:t>
      </w:r>
      <w:r w:rsidRPr="00527287">
        <w:rPr>
          <w:lang w:eastAsia="vi-VN"/>
        </w:rPr>
        <w:t xml:space="preserve">; </w:t>
      </w:r>
      <w:r w:rsidRPr="00527287">
        <w:rPr>
          <w:rStyle w:val="Strong"/>
          <w:rFonts w:eastAsia="Georgia"/>
          <w:b w:val="0"/>
          <w:lang w:val="nl-NL"/>
        </w:rPr>
        <w:t>IEC 60332</w:t>
      </w:r>
      <w:r w:rsidRPr="00527287">
        <w:rPr>
          <w:rStyle w:val="Strong"/>
          <w:rFonts w:eastAsia="Georgia"/>
          <w:lang w:val="nl-NL"/>
        </w:rPr>
        <w:t xml:space="preserve">, </w:t>
      </w:r>
      <w:r w:rsidRPr="00527287">
        <w:rPr>
          <w:lang w:val="nl-NL"/>
        </w:rPr>
        <w:t xml:space="preserve">TCVN 6480-1:1999 (IEC 60947-1:1996); </w:t>
      </w:r>
    </w:p>
    <w:p w14:paraId="13E6B8C8" w14:textId="77777777" w:rsidR="006B6278" w:rsidRPr="00527287" w:rsidRDefault="006B6278" w:rsidP="00C2760F">
      <w:pPr>
        <w:widowControl w:val="0"/>
        <w:spacing w:before="120" w:after="120" w:line="360" w:lineRule="auto"/>
        <w:ind w:firstLine="567"/>
        <w:jc w:val="both"/>
        <w:rPr>
          <w:spacing w:val="-2"/>
          <w:lang w:val="nl-NL"/>
        </w:rPr>
      </w:pPr>
      <w:r w:rsidRPr="00527287">
        <w:rPr>
          <w:lang w:val="nl-NL"/>
        </w:rPr>
        <w:t xml:space="preserve">- </w:t>
      </w:r>
      <w:r w:rsidR="00C2760F">
        <w:rPr>
          <w:lang w:val="nl-NL"/>
        </w:rPr>
        <w:t>Đ</w:t>
      </w:r>
      <w:r w:rsidRPr="00527287">
        <w:rPr>
          <w:spacing w:val="-2"/>
          <w:lang w:val="nl-NL"/>
        </w:rPr>
        <w:t>óng gói theo tiêu chuẩn của nhà sản xuất,</w:t>
      </w:r>
      <w:r w:rsidRPr="00527287">
        <w:rPr>
          <w:lang w:val="pt-PT" w:eastAsia="x-none"/>
        </w:rPr>
        <w:t xml:space="preserve"> đảm bảo khi vận chuyển không bị vỡ, méo.. và dễ kiểm đếm khi giao nhận. </w:t>
      </w:r>
    </w:p>
    <w:p w14:paraId="154B87E2" w14:textId="77777777" w:rsidR="006B6278" w:rsidRPr="00527287" w:rsidRDefault="006B6278" w:rsidP="00C2760F">
      <w:pPr>
        <w:widowControl w:val="0"/>
        <w:spacing w:before="120" w:after="120" w:line="360" w:lineRule="auto"/>
        <w:ind w:firstLine="567"/>
        <w:jc w:val="both"/>
        <w:rPr>
          <w:lang w:val="nl-NL"/>
        </w:rPr>
      </w:pPr>
      <w:r w:rsidRPr="00527287">
        <w:rPr>
          <w:lang w:val="nl-NL"/>
        </w:rPr>
        <w:t>- Sản phẩm được giao theo từng đơn đặt hàng (</w:t>
      </w:r>
      <w:r w:rsidRPr="00527287">
        <w:rPr>
          <w:i/>
          <w:lang w:val="nl-NL"/>
        </w:rPr>
        <w:t>đơn đặt hàng qua email hoặc điện thoại</w:t>
      </w:r>
      <w:r w:rsidRPr="00527287">
        <w:rPr>
          <w:lang w:val="nl-NL"/>
        </w:rPr>
        <w:t xml:space="preserve">); </w:t>
      </w:r>
    </w:p>
    <w:p w14:paraId="0DA8978F" w14:textId="77777777" w:rsidR="006B6278" w:rsidRPr="00527287" w:rsidRDefault="006B6278" w:rsidP="00C2760F">
      <w:pPr>
        <w:widowControl w:val="0"/>
        <w:spacing w:before="120" w:after="120" w:line="360" w:lineRule="auto"/>
        <w:ind w:firstLine="567"/>
        <w:jc w:val="both"/>
        <w:rPr>
          <w:lang w:val="nl-NL"/>
        </w:rPr>
      </w:pPr>
      <w:r w:rsidRPr="00527287">
        <w:rPr>
          <w:lang w:val="nl-NL"/>
        </w:rPr>
        <w:t xml:space="preserve">- Thời gian giao hàng sớm nhất là 1 ngày, muộn nhất là 7 ngày kể từ khi nhận được đơn đặt hàng. Đối với trường hợp bất khả kháng, </w:t>
      </w:r>
      <w:r>
        <w:rPr>
          <w:lang w:val="nl-NL"/>
        </w:rPr>
        <w:t>đơn vị</w:t>
      </w:r>
      <w:r w:rsidRPr="00527287">
        <w:rPr>
          <w:lang w:val="nl-NL"/>
        </w:rPr>
        <w:t xml:space="preserve"> giải trình bằng văn bản và được sự chấp thuận của Bệnh viện;</w:t>
      </w:r>
    </w:p>
    <w:p w14:paraId="17CB141B" w14:textId="77777777" w:rsidR="00C2760F" w:rsidRDefault="006B6278" w:rsidP="00C2760F">
      <w:pPr>
        <w:pStyle w:val="ListParagraph"/>
        <w:tabs>
          <w:tab w:val="left" w:pos="0"/>
          <w:tab w:val="left" w:pos="284"/>
          <w:tab w:val="left" w:pos="851"/>
          <w:tab w:val="left" w:pos="993"/>
        </w:tabs>
        <w:spacing w:before="120" w:after="120" w:line="360" w:lineRule="auto"/>
        <w:ind w:left="0" w:firstLine="567"/>
        <w:rPr>
          <w:b/>
          <w:i/>
          <w:sz w:val="28"/>
          <w:szCs w:val="28"/>
          <w:lang w:val="nl-NL"/>
        </w:rPr>
      </w:pPr>
      <w:r w:rsidRPr="00527287">
        <w:rPr>
          <w:sz w:val="28"/>
          <w:szCs w:val="28"/>
          <w:lang w:val="nl-NL"/>
        </w:rPr>
        <w:t>- Địa điểm giao hàng: Bệnh viện Nhi Trung ương, địa chỉ số 18/879 đường La Thành, phường Láng Thượng, quận Đống Đa, thành phố Hà Nội</w:t>
      </w:r>
      <w:r>
        <w:rPr>
          <w:sz w:val="28"/>
          <w:szCs w:val="28"/>
          <w:lang w:val="nl-NL"/>
        </w:rPr>
        <w:t>.</w:t>
      </w:r>
      <w:r w:rsidRPr="00527287">
        <w:rPr>
          <w:b/>
          <w:i/>
          <w:sz w:val="28"/>
          <w:szCs w:val="28"/>
          <w:lang w:val="nl-NL"/>
        </w:rPr>
        <w:t xml:space="preserve"> </w:t>
      </w:r>
    </w:p>
    <w:p w14:paraId="64CF0A67" w14:textId="77777777" w:rsidR="006B6278" w:rsidRDefault="00C2760F" w:rsidP="00C2760F">
      <w:pPr>
        <w:pStyle w:val="ListParagraph"/>
        <w:tabs>
          <w:tab w:val="left" w:pos="0"/>
          <w:tab w:val="left" w:pos="284"/>
          <w:tab w:val="left" w:pos="851"/>
          <w:tab w:val="left" w:pos="993"/>
        </w:tabs>
        <w:spacing w:before="120" w:after="120" w:line="360" w:lineRule="auto"/>
        <w:ind w:left="0" w:firstLine="567"/>
        <w:rPr>
          <w:sz w:val="28"/>
          <w:szCs w:val="28"/>
          <w:lang w:val="en-US"/>
        </w:rPr>
      </w:pPr>
      <w:r w:rsidRPr="00C2760F">
        <w:rPr>
          <w:sz w:val="28"/>
          <w:szCs w:val="28"/>
          <w:lang w:val="nl-NL"/>
        </w:rPr>
        <w:t>- Hàng hóa cung cấp</w:t>
      </w:r>
      <w:r>
        <w:rPr>
          <w:b/>
          <w:i/>
          <w:sz w:val="28"/>
          <w:szCs w:val="28"/>
          <w:lang w:val="nl-NL"/>
        </w:rPr>
        <w:t xml:space="preserve"> </w:t>
      </w:r>
      <w:r w:rsidR="006B6278" w:rsidRPr="00527287">
        <w:rPr>
          <w:sz w:val="28"/>
          <w:szCs w:val="28"/>
        </w:rPr>
        <w:t xml:space="preserve">đáp ứng được các yêu cầu về tiêu chuẩn kỹ thuật quy định dưới đây: </w:t>
      </w:r>
    </w:p>
    <w:p w14:paraId="75CEECE7" w14:textId="77777777" w:rsidR="00C2760F" w:rsidRPr="00C2760F" w:rsidRDefault="00C2760F" w:rsidP="00C2760F">
      <w:pPr>
        <w:pStyle w:val="ListParagraph"/>
        <w:tabs>
          <w:tab w:val="left" w:pos="0"/>
          <w:tab w:val="left" w:pos="284"/>
          <w:tab w:val="left" w:pos="851"/>
          <w:tab w:val="left" w:pos="993"/>
        </w:tabs>
        <w:spacing w:before="120" w:after="120" w:line="360" w:lineRule="auto"/>
        <w:ind w:left="0" w:firstLine="567"/>
        <w:rPr>
          <w:b/>
          <w:i/>
          <w:sz w:val="28"/>
          <w:szCs w:val="28"/>
          <w:lang w:val="en-US"/>
        </w:rPr>
        <w:sectPr w:rsidR="00C2760F" w:rsidRPr="00C2760F" w:rsidSect="006B6278">
          <w:pgSz w:w="11907" w:h="16839" w:code="9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536"/>
        <w:gridCol w:w="1701"/>
        <w:gridCol w:w="3402"/>
      </w:tblGrid>
      <w:tr w:rsidR="00C2760F" w:rsidRPr="00527287" w14:paraId="31402517" w14:textId="77777777" w:rsidTr="006A4AEF">
        <w:trPr>
          <w:trHeight w:val="39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51CE" w14:textId="77777777" w:rsidR="00C2760F" w:rsidRPr="00527287" w:rsidRDefault="00C2760F" w:rsidP="00DD36D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527287">
              <w:rPr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Stt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1749" w14:textId="77777777" w:rsidR="00C2760F" w:rsidRPr="00527287" w:rsidRDefault="00C2760F" w:rsidP="00DD36D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527287">
              <w:rPr>
                <w:b/>
                <w:bCs/>
                <w:color w:val="000000"/>
                <w:sz w:val="24"/>
                <w:szCs w:val="24"/>
                <w:lang w:eastAsia="vi-VN"/>
              </w:rPr>
              <w:t>Danh mục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485A" w14:textId="77777777" w:rsidR="00C2760F" w:rsidRPr="00527287" w:rsidRDefault="00C2760F" w:rsidP="00DD36D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527287">
              <w:rPr>
                <w:b/>
                <w:bCs/>
                <w:color w:val="000000"/>
                <w:sz w:val="24"/>
                <w:szCs w:val="24"/>
                <w:lang w:eastAsia="vi-VN"/>
              </w:rPr>
              <w:t>Thông số/Tiêu chuẩn kỹ thuật</w:t>
            </w:r>
            <w:r>
              <w:rPr>
                <w:b/>
                <w:bCs/>
                <w:color w:val="000000"/>
                <w:sz w:val="24"/>
                <w:szCs w:val="24"/>
                <w:lang w:eastAsia="vi-VN"/>
              </w:rPr>
              <w:t xml:space="preserve"> theo yêu cầu của Bệnh viện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FB3" w14:textId="77777777" w:rsidR="00C2760F" w:rsidRPr="00527287" w:rsidRDefault="00C2760F" w:rsidP="00DD36DC">
            <w:pPr>
              <w:tabs>
                <w:tab w:val="left" w:pos="33"/>
                <w:tab w:val="left" w:pos="1887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vi-VN"/>
              </w:rPr>
              <w:t>Hàng hóa do đơn vị cung cấp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F90C" w14:textId="77777777" w:rsidR="00C2760F" w:rsidRPr="00527287" w:rsidRDefault="00C2760F" w:rsidP="00DD36DC">
            <w:pPr>
              <w:tabs>
                <w:tab w:val="left" w:pos="33"/>
                <w:tab w:val="left" w:pos="1887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527287">
              <w:rPr>
                <w:b/>
                <w:bCs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C2760F" w:rsidRPr="00527287" w14:paraId="34585355" w14:textId="77777777" w:rsidTr="006A4AEF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B422" w14:textId="77777777" w:rsidR="00C2760F" w:rsidRPr="00C875F3" w:rsidRDefault="00C2760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287B" w14:textId="77777777" w:rsidR="00C2760F" w:rsidRPr="003527E9" w:rsidRDefault="00C2760F" w:rsidP="00DD36DC">
            <w:pPr>
              <w:jc w:val="both"/>
              <w:rPr>
                <w:sz w:val="24"/>
                <w:szCs w:val="24"/>
              </w:rPr>
            </w:pPr>
            <w:r w:rsidRPr="003527E9">
              <w:rPr>
                <w:sz w:val="24"/>
                <w:szCs w:val="24"/>
                <w:lang w:eastAsia="vi-VN"/>
              </w:rPr>
              <w:t>Dây điện đôi 2x0,75</w:t>
            </w:r>
            <w:r w:rsidRPr="003527E9">
              <w:rPr>
                <w:sz w:val="24"/>
                <w:szCs w:val="24"/>
              </w:rPr>
              <w:t xml:space="preserve"> </w:t>
            </w:r>
            <w:r w:rsidRPr="003527E9">
              <w:rPr>
                <w:sz w:val="24"/>
                <w:szCs w:val="24"/>
                <w:lang w:eastAsia="vi-VN"/>
              </w:rPr>
              <w:t>mm²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F65C" w14:textId="77777777" w:rsidR="00C2760F" w:rsidRPr="00C875F3" w:rsidRDefault="00C2760F" w:rsidP="00DD36DC">
            <w:pPr>
              <w:pStyle w:val="Heading2"/>
              <w:shd w:val="clear" w:color="auto" w:fill="FFFFFF"/>
              <w:spacing w:before="0" w:after="0" w:line="240" w:lineRule="auto"/>
              <w:jc w:val="both"/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</w:pPr>
            <w:r w:rsidRPr="00C875F3">
              <w:rPr>
                <w:rFonts w:ascii="Times New Roman" w:hAnsi="Times New Roman"/>
                <w:b w:val="0"/>
                <w:sz w:val="24"/>
                <w:szCs w:val="24"/>
                <w:lang w:eastAsia="vi-VN"/>
              </w:rPr>
              <w:t>-</w:t>
            </w:r>
            <w:r w:rsidRPr="00C875F3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 </w:t>
            </w:r>
            <w:r w:rsidRPr="00C875F3">
              <w:rPr>
                <w:rFonts w:ascii="Times New Roman" w:hAnsi="Times New Roman"/>
                <w:b w:val="0"/>
                <w:sz w:val="24"/>
                <w:szCs w:val="24"/>
                <w:lang w:eastAsia="vi-VN"/>
              </w:rPr>
              <w:t xml:space="preserve">Loại: </w:t>
            </w:r>
            <w:r w:rsidRPr="00C875F3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Dây điện đôi mềm dẹt</w:t>
            </w:r>
          </w:p>
          <w:p w14:paraId="536B150B" w14:textId="77777777" w:rsidR="00C2760F" w:rsidRPr="00C875F3" w:rsidRDefault="00C2760F" w:rsidP="00DD36DC">
            <w:pPr>
              <w:jc w:val="both"/>
              <w:rPr>
                <w:sz w:val="24"/>
                <w:szCs w:val="24"/>
              </w:rPr>
            </w:pPr>
            <w:r w:rsidRPr="00C875F3">
              <w:rPr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sz w:val="24"/>
                <w:szCs w:val="24"/>
              </w:rPr>
              <w:t>Điện áp (VAC)</w:t>
            </w:r>
            <w:r w:rsidRPr="00C875F3">
              <w:rPr>
                <w:sz w:val="24"/>
                <w:szCs w:val="24"/>
                <w:lang w:eastAsia="vi-VN"/>
              </w:rPr>
              <w:t>: 300 ~ 500</w:t>
            </w:r>
          </w:p>
          <w:p w14:paraId="4E1316DE" w14:textId="77777777" w:rsidR="00C2760F" w:rsidRPr="00C875F3" w:rsidRDefault="00C2760F" w:rsidP="00DD36DC">
            <w:pPr>
              <w:jc w:val="both"/>
              <w:rPr>
                <w:sz w:val="24"/>
                <w:szCs w:val="24"/>
              </w:rPr>
            </w:pPr>
            <w:r w:rsidRPr="00C875F3">
              <w:rPr>
                <w:sz w:val="24"/>
                <w:szCs w:val="24"/>
              </w:rPr>
              <w:t xml:space="preserve">- Số lõi: 02 lõi, bằng đồng bọc cách điện </w:t>
            </w:r>
            <w:r w:rsidRPr="00C875F3">
              <w:rPr>
                <w:sz w:val="24"/>
                <w:szCs w:val="24"/>
                <w:lang w:eastAsia="vi-VN"/>
              </w:rPr>
              <w:t>Cu/PVC/PVC</w:t>
            </w:r>
          </w:p>
          <w:p w14:paraId="4D61349D" w14:textId="77777777" w:rsidR="00C2760F" w:rsidRPr="00C875F3" w:rsidRDefault="00C2760F" w:rsidP="00DD36DC">
            <w:pPr>
              <w:jc w:val="both"/>
              <w:rPr>
                <w:sz w:val="24"/>
                <w:szCs w:val="24"/>
              </w:rPr>
            </w:pPr>
            <w:r w:rsidRPr="00C875F3">
              <w:rPr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sz w:val="24"/>
                <w:szCs w:val="24"/>
              </w:rPr>
              <w:t xml:space="preserve">Kết cấu: ≥ 25 sợi bện tròn </w:t>
            </w:r>
            <w:r w:rsidRPr="00C875F3">
              <w:rPr>
                <w:szCs w:val="24"/>
              </w:rPr>
              <w:t>với</w:t>
            </w:r>
            <w:r w:rsidRPr="00C875F3">
              <w:rPr>
                <w:sz w:val="24"/>
                <w:szCs w:val="24"/>
              </w:rPr>
              <w:t xml:space="preserve"> nhau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C4F71" w14:textId="77777777" w:rsidR="00C2760F" w:rsidRPr="00C875F3" w:rsidRDefault="00C2760F" w:rsidP="00DD36DC">
            <w:pPr>
              <w:tabs>
                <w:tab w:val="left" w:pos="33"/>
                <w:tab w:val="left" w:pos="2052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64D0" w14:textId="77777777" w:rsidR="00C2760F" w:rsidRPr="00C875F3" w:rsidRDefault="00C2760F" w:rsidP="00DD36DC">
            <w:pPr>
              <w:tabs>
                <w:tab w:val="left" w:pos="33"/>
                <w:tab w:val="left" w:pos="2052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2 lõi màu đỏ &amp; trắng</w:t>
            </w:r>
          </w:p>
        </w:tc>
      </w:tr>
      <w:tr w:rsidR="00C2760F" w:rsidRPr="00527287" w14:paraId="145010B0" w14:textId="77777777" w:rsidTr="006A4AEF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C091" w14:textId="77777777" w:rsidR="00C2760F" w:rsidRPr="00C875F3" w:rsidRDefault="00C2760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4899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Dây điện đôi 2x1,5 mm²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1230" w14:textId="77777777" w:rsidR="00C2760F" w:rsidRPr="00C875F3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7E997F9" w14:textId="77777777" w:rsidR="00C2760F" w:rsidRPr="00C875F3" w:rsidRDefault="00C2760F" w:rsidP="00DD36DC">
            <w:pPr>
              <w:tabs>
                <w:tab w:val="left" w:pos="33"/>
                <w:tab w:val="left" w:pos="2052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11CF" w14:textId="77777777" w:rsidR="00C2760F" w:rsidRPr="00C875F3" w:rsidRDefault="00C2760F" w:rsidP="00DD36DC">
            <w:pPr>
              <w:tabs>
                <w:tab w:val="left" w:pos="33"/>
                <w:tab w:val="left" w:pos="2052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C2760F" w:rsidRPr="00527287" w14:paraId="39A7BEBF" w14:textId="77777777" w:rsidTr="006A4AEF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E549" w14:textId="77777777" w:rsidR="00C2760F" w:rsidRPr="00C875F3" w:rsidRDefault="00C2760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07F2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Dây điện đôi 2x2,5 mm²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45D" w14:textId="77777777" w:rsidR="00C2760F" w:rsidRPr="00C875F3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BA51BC" w14:textId="77777777" w:rsidR="00C2760F" w:rsidRPr="00C875F3" w:rsidRDefault="00C2760F" w:rsidP="00DD36DC">
            <w:pPr>
              <w:tabs>
                <w:tab w:val="left" w:pos="33"/>
                <w:tab w:val="left" w:pos="2052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A68A" w14:textId="77777777" w:rsidR="00C2760F" w:rsidRPr="00C875F3" w:rsidRDefault="00C2760F" w:rsidP="00DD36DC">
            <w:pPr>
              <w:tabs>
                <w:tab w:val="left" w:pos="33"/>
                <w:tab w:val="left" w:pos="2052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C2760F" w:rsidRPr="00527287" w14:paraId="27E047C7" w14:textId="77777777" w:rsidTr="006A4AEF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6B38" w14:textId="77777777" w:rsidR="00C2760F" w:rsidRPr="00C875F3" w:rsidRDefault="00C2760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2845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Dây điện đôi 2x4 mm²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D2AF" w14:textId="77777777" w:rsidR="00C2760F" w:rsidRPr="00C875F3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64F418A" w14:textId="77777777" w:rsidR="00C2760F" w:rsidRPr="00C875F3" w:rsidRDefault="006A4AEF" w:rsidP="00DD36DC">
            <w:pPr>
              <w:tabs>
                <w:tab w:val="left" w:pos="33"/>
                <w:tab w:val="left" w:pos="2052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 xml:space="preserve">Đáp ứng yêu cầu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2D49" w14:textId="77777777" w:rsidR="00C2760F" w:rsidRPr="00C875F3" w:rsidRDefault="00C2760F" w:rsidP="00DD36DC">
            <w:pPr>
              <w:tabs>
                <w:tab w:val="left" w:pos="33"/>
                <w:tab w:val="left" w:pos="2052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C2760F" w:rsidRPr="00527287" w14:paraId="05A4E72C" w14:textId="77777777" w:rsidTr="006A4AEF">
        <w:trPr>
          <w:trHeight w:val="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533D" w14:textId="77777777" w:rsidR="00C2760F" w:rsidRPr="00C875F3" w:rsidRDefault="00C2760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42F9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Dây điện đôi 2x6 mm²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0EF0" w14:textId="77777777" w:rsidR="00C2760F" w:rsidRPr="00C875F3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0E24" w14:textId="77777777" w:rsidR="00C2760F" w:rsidRPr="00C875F3" w:rsidRDefault="00C2760F" w:rsidP="00DD36DC">
            <w:pPr>
              <w:tabs>
                <w:tab w:val="left" w:pos="33"/>
                <w:tab w:val="left" w:pos="2052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45C8" w14:textId="77777777" w:rsidR="00C2760F" w:rsidRPr="00C875F3" w:rsidRDefault="00C2760F" w:rsidP="00DD36DC">
            <w:pPr>
              <w:tabs>
                <w:tab w:val="left" w:pos="33"/>
                <w:tab w:val="left" w:pos="2052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C2760F" w:rsidRPr="00527287" w14:paraId="63C8452F" w14:textId="77777777" w:rsidTr="006A4AEF">
        <w:trPr>
          <w:trHeight w:val="4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2A79" w14:textId="77777777" w:rsidR="00C2760F" w:rsidRPr="00C875F3" w:rsidRDefault="00C2760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333B" w14:textId="77777777" w:rsidR="00C2760F" w:rsidRPr="003527E9" w:rsidRDefault="00C2760F" w:rsidP="00DD36D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527E9">
              <w:rPr>
                <w:sz w:val="24"/>
                <w:szCs w:val="24"/>
                <w:lang w:eastAsia="vi-VN"/>
              </w:rPr>
              <w:t>Dây điện đơn 1x1,5</w:t>
            </w:r>
            <w:r w:rsidRPr="003527E9">
              <w:rPr>
                <w:sz w:val="24"/>
                <w:szCs w:val="24"/>
              </w:rPr>
              <w:t xml:space="preserve"> </w:t>
            </w:r>
            <w:r w:rsidRPr="003527E9">
              <w:rPr>
                <w:sz w:val="24"/>
                <w:szCs w:val="24"/>
                <w:lang w:eastAsia="vi-VN"/>
              </w:rPr>
              <w:t>mm²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3F04" w14:textId="77777777" w:rsidR="00C2760F" w:rsidRPr="00C875F3" w:rsidRDefault="00C2760F" w:rsidP="00DD36DC">
            <w:pPr>
              <w:pStyle w:val="Heading2"/>
              <w:shd w:val="clear" w:color="auto" w:fill="FFFFFF"/>
              <w:spacing w:before="0" w:after="0" w:line="240" w:lineRule="auto"/>
              <w:jc w:val="both"/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</w:pPr>
            <w:r w:rsidRPr="00C875F3">
              <w:rPr>
                <w:rFonts w:ascii="Times New Roman" w:hAnsi="Times New Roman"/>
                <w:b w:val="0"/>
                <w:sz w:val="24"/>
                <w:szCs w:val="24"/>
                <w:lang w:eastAsia="vi-VN"/>
              </w:rPr>
              <w:t>-</w:t>
            </w:r>
            <w:r w:rsidRPr="00C875F3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 </w:t>
            </w:r>
            <w:r w:rsidRPr="00C875F3">
              <w:rPr>
                <w:rFonts w:ascii="Times New Roman" w:hAnsi="Times New Roman"/>
                <w:b w:val="0"/>
                <w:sz w:val="24"/>
                <w:szCs w:val="24"/>
                <w:lang w:eastAsia="vi-VN"/>
              </w:rPr>
              <w:t xml:space="preserve">Loại: </w:t>
            </w:r>
            <w:r w:rsidRPr="00C875F3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Dây điện đơn mềm</w:t>
            </w:r>
          </w:p>
          <w:p w14:paraId="6FA35B76" w14:textId="77777777" w:rsidR="00C2760F" w:rsidRPr="00C875F3" w:rsidRDefault="00C2760F" w:rsidP="00DD36DC">
            <w:pPr>
              <w:jc w:val="both"/>
              <w:rPr>
                <w:sz w:val="24"/>
                <w:szCs w:val="24"/>
              </w:rPr>
            </w:pPr>
            <w:r w:rsidRPr="00C875F3">
              <w:rPr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sz w:val="24"/>
                <w:szCs w:val="24"/>
              </w:rPr>
              <w:t>Điện áp (</w:t>
            </w:r>
            <w:r w:rsidRPr="00C875F3">
              <w:rPr>
                <w:sz w:val="24"/>
                <w:szCs w:val="24"/>
                <w:lang w:eastAsia="vi-VN"/>
              </w:rPr>
              <w:t>VAC): 450 ~ 750</w:t>
            </w:r>
          </w:p>
          <w:p w14:paraId="68F8A3FE" w14:textId="77777777" w:rsidR="00C2760F" w:rsidRPr="00C875F3" w:rsidRDefault="00C2760F" w:rsidP="00DD36DC">
            <w:pPr>
              <w:jc w:val="both"/>
              <w:rPr>
                <w:sz w:val="24"/>
                <w:szCs w:val="24"/>
              </w:rPr>
            </w:pPr>
            <w:r w:rsidRPr="00C875F3">
              <w:rPr>
                <w:sz w:val="24"/>
                <w:szCs w:val="24"/>
              </w:rPr>
              <w:t>- Số lõi: 01 lõi, bằng đồng bọc cách điện Cu/PVC</w:t>
            </w:r>
          </w:p>
          <w:p w14:paraId="25B8374B" w14:textId="77777777" w:rsidR="00C2760F" w:rsidRPr="00C875F3" w:rsidRDefault="00C2760F" w:rsidP="00DD36DC">
            <w:pPr>
              <w:jc w:val="both"/>
              <w:rPr>
                <w:sz w:val="24"/>
                <w:szCs w:val="24"/>
              </w:rPr>
            </w:pPr>
            <w:r w:rsidRPr="00C875F3">
              <w:rPr>
                <w:sz w:val="24"/>
                <w:szCs w:val="24"/>
              </w:rPr>
              <w:t>- Kết cấu: Nhiều sợi bện tròn cấp 5, cấp 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2E00EE" w14:textId="77777777" w:rsidR="00C2760F" w:rsidRPr="00C875F3" w:rsidRDefault="00C2760F" w:rsidP="00DD36DC">
            <w:pPr>
              <w:tabs>
                <w:tab w:val="left" w:pos="33"/>
                <w:tab w:val="left" w:pos="2052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6548" w14:textId="77777777" w:rsidR="00C2760F" w:rsidRPr="00C875F3" w:rsidRDefault="00C2760F" w:rsidP="00DD36DC">
            <w:pPr>
              <w:tabs>
                <w:tab w:val="left" w:pos="33"/>
                <w:tab w:val="left" w:pos="2052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3 màu đỏ, trắng, vàng sọc xanh</w:t>
            </w:r>
          </w:p>
        </w:tc>
      </w:tr>
      <w:tr w:rsidR="00C2760F" w:rsidRPr="00527287" w14:paraId="19D3248F" w14:textId="77777777" w:rsidTr="006A4AEF">
        <w:trPr>
          <w:trHeight w:val="7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0799" w14:textId="77777777" w:rsidR="00C2760F" w:rsidRPr="00C875F3" w:rsidRDefault="00C2760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4529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Dây điện đơn 1x2,5</w:t>
            </w:r>
            <w:r w:rsidRPr="003527E9">
              <w:rPr>
                <w:sz w:val="24"/>
                <w:szCs w:val="24"/>
              </w:rPr>
              <w:t xml:space="preserve"> </w:t>
            </w:r>
            <w:r w:rsidRPr="003527E9">
              <w:rPr>
                <w:sz w:val="24"/>
                <w:szCs w:val="24"/>
                <w:lang w:eastAsia="vi-VN"/>
              </w:rPr>
              <w:t>mm²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01CD" w14:textId="77777777" w:rsidR="00C2760F" w:rsidRPr="00C875F3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906" w14:textId="77777777" w:rsidR="00C2760F" w:rsidRPr="00C875F3" w:rsidRDefault="006A4AEF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C3D2" w14:textId="77777777" w:rsidR="00C2760F" w:rsidRPr="00C875F3" w:rsidRDefault="00C2760F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32998ABF" w14:textId="77777777" w:rsidTr="006A4AEF">
        <w:trPr>
          <w:trHeight w:val="9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508C" w14:textId="77777777" w:rsidR="006A4AEF" w:rsidRPr="00C875F3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F975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Dây cáp điện 3x2,5 mm² (≥ 3 lõi)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B4DF" w14:textId="77777777" w:rsidR="006A4AEF" w:rsidRPr="00C875F3" w:rsidRDefault="006A4AEF" w:rsidP="00DD36DC">
            <w:pPr>
              <w:pStyle w:val="Heading2"/>
              <w:shd w:val="clear" w:color="auto" w:fill="FFFFFF"/>
              <w:spacing w:before="0" w:after="0" w:line="240" w:lineRule="auto"/>
              <w:jc w:val="both"/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</w:pPr>
            <w:r w:rsidRPr="00C875F3">
              <w:rPr>
                <w:rFonts w:ascii="Times New Roman" w:hAnsi="Times New Roman"/>
                <w:b w:val="0"/>
                <w:sz w:val="24"/>
                <w:szCs w:val="24"/>
                <w:lang w:eastAsia="vi-VN"/>
              </w:rPr>
              <w:t>-</w:t>
            </w:r>
            <w:r w:rsidRPr="00C875F3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 </w:t>
            </w:r>
            <w:r w:rsidRPr="00C875F3">
              <w:rPr>
                <w:rFonts w:ascii="Times New Roman" w:hAnsi="Times New Roman"/>
                <w:b w:val="0"/>
                <w:sz w:val="24"/>
                <w:szCs w:val="24"/>
                <w:lang w:eastAsia="vi-VN"/>
              </w:rPr>
              <w:t>Loại: Dây cáp điện</w:t>
            </w:r>
          </w:p>
          <w:p w14:paraId="6391D821" w14:textId="77777777" w:rsidR="006A4AEF" w:rsidRPr="00C875F3" w:rsidRDefault="006A4AEF" w:rsidP="00DD36DC">
            <w:pPr>
              <w:jc w:val="both"/>
              <w:rPr>
                <w:sz w:val="24"/>
                <w:szCs w:val="24"/>
              </w:rPr>
            </w:pPr>
            <w:r w:rsidRPr="00C875F3">
              <w:rPr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sz w:val="24"/>
                <w:szCs w:val="24"/>
              </w:rPr>
              <w:t>Điện áp (</w:t>
            </w:r>
            <w:r w:rsidRPr="00C875F3">
              <w:rPr>
                <w:sz w:val="24"/>
                <w:szCs w:val="24"/>
                <w:lang w:eastAsia="vi-VN"/>
              </w:rPr>
              <w:t xml:space="preserve">kV): 0,6 ~ 1 </w:t>
            </w:r>
          </w:p>
          <w:p w14:paraId="6D1D5369" w14:textId="77777777" w:rsidR="006A4AEF" w:rsidRPr="00C875F3" w:rsidRDefault="006A4AEF" w:rsidP="00DD36DC">
            <w:pPr>
              <w:jc w:val="both"/>
              <w:rPr>
                <w:sz w:val="24"/>
                <w:szCs w:val="24"/>
              </w:rPr>
            </w:pPr>
            <w:r w:rsidRPr="00C875F3">
              <w:rPr>
                <w:sz w:val="24"/>
                <w:szCs w:val="24"/>
              </w:rPr>
              <w:t xml:space="preserve">- Lõi nhiều sợi đồng bọc cách điện </w:t>
            </w:r>
            <w:r w:rsidRPr="00C875F3">
              <w:rPr>
                <w:sz w:val="24"/>
                <w:szCs w:val="24"/>
                <w:lang w:eastAsia="vi-VN"/>
              </w:rPr>
              <w:t>Cu/PVC/PVC</w:t>
            </w:r>
          </w:p>
          <w:p w14:paraId="1915D2CA" w14:textId="77777777" w:rsidR="006A4AEF" w:rsidRPr="00C875F3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C875F3">
              <w:rPr>
                <w:sz w:val="24"/>
                <w:szCs w:val="24"/>
                <w:lang w:eastAsia="vi-VN"/>
              </w:rPr>
              <w:t>- Nhiệt độ làm việc dài hạn của ruột dẫn: ≤ 70ºC</w:t>
            </w:r>
          </w:p>
          <w:p w14:paraId="75445BBB" w14:textId="77777777" w:rsidR="006A4AEF" w:rsidRPr="00C875F3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C875F3">
              <w:rPr>
                <w:sz w:val="24"/>
                <w:szCs w:val="24"/>
                <w:lang w:eastAsia="vi-VN"/>
              </w:rPr>
              <w:t>- Nhiệt độ cực đại của ruột dẫn khi ngắn mạch trong thời gian không quá 5 giây: ≤ 160ºC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8018A8" w14:textId="77777777" w:rsidR="006A4AEF" w:rsidRDefault="006A4AEF" w:rsidP="006A4AEF">
            <w:pPr>
              <w:jc w:val="center"/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CB74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  <w:p w14:paraId="27102CF5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35344504" w14:textId="77777777" w:rsidTr="00DD36DC">
        <w:trPr>
          <w:trHeight w:val="11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8FC3" w14:textId="77777777" w:rsidR="006A4AEF" w:rsidRPr="00C875F3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0588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Dây cáp điện 4x4 mm² (≥ 4 lõi)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F625" w14:textId="77777777" w:rsidR="006A4AEF" w:rsidRPr="00C875F3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C3A4B6" w14:textId="77777777" w:rsidR="006A4AEF" w:rsidRDefault="006A4AEF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A798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C2760F" w:rsidRPr="00527287" w14:paraId="2046B534" w14:textId="77777777" w:rsidTr="006A4AEF">
        <w:trPr>
          <w:trHeight w:val="18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7947" w14:textId="77777777" w:rsidR="00C2760F" w:rsidRPr="00C875F3" w:rsidRDefault="00C2760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75EE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Dây cáp điện 4x6 mm² (≥ 4 lõi)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FCD5" w14:textId="77777777" w:rsidR="00C2760F" w:rsidRPr="003527E9" w:rsidRDefault="00C2760F" w:rsidP="006A4AEF">
            <w:pPr>
              <w:jc w:val="both"/>
              <w:rPr>
                <w:sz w:val="24"/>
                <w:szCs w:val="24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</w:rPr>
              <w:t>Điện áp (</w:t>
            </w:r>
            <w:r w:rsidRPr="003527E9">
              <w:rPr>
                <w:sz w:val="24"/>
                <w:szCs w:val="24"/>
                <w:lang w:eastAsia="vi-VN"/>
              </w:rPr>
              <w:t>kV): 0,6 ~ 1</w:t>
            </w:r>
          </w:p>
          <w:p w14:paraId="1CF15B43" w14:textId="77777777" w:rsidR="00C2760F" w:rsidRPr="003527E9" w:rsidRDefault="00C2760F" w:rsidP="006A4AEF">
            <w:pPr>
              <w:jc w:val="both"/>
              <w:rPr>
                <w:sz w:val="24"/>
                <w:szCs w:val="24"/>
              </w:rPr>
            </w:pPr>
            <w:r w:rsidRPr="003527E9">
              <w:rPr>
                <w:sz w:val="24"/>
                <w:szCs w:val="24"/>
              </w:rPr>
              <w:t xml:space="preserve">- Lõi nhiều sợi đồng bọc cách điện </w:t>
            </w:r>
            <w:r w:rsidRPr="003527E9">
              <w:rPr>
                <w:sz w:val="24"/>
                <w:szCs w:val="24"/>
                <w:lang w:eastAsia="vi-VN"/>
              </w:rPr>
              <w:t>Cu/PVC/PVC</w:t>
            </w:r>
          </w:p>
          <w:p w14:paraId="7246D1AF" w14:textId="77777777" w:rsidR="00C2760F" w:rsidRPr="003527E9" w:rsidRDefault="00C2760F" w:rsidP="006A4AEF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Nhiệt độ làm việc dài hạn của ruột dẫn: ≤ 70ºC</w:t>
            </w:r>
          </w:p>
          <w:p w14:paraId="21E71732" w14:textId="77777777" w:rsidR="00C2760F" w:rsidRPr="00B6606F" w:rsidRDefault="00C2760F" w:rsidP="006A4AEF">
            <w:pPr>
              <w:jc w:val="both"/>
              <w:rPr>
                <w:color w:val="FF0000"/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Nhiệt độ cực đại của ruột dẫn khi ngắn mạch trong thời gian không quá 5 giây: ≤ 160ºC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18CF1" w14:textId="77777777" w:rsidR="00C2760F" w:rsidRPr="00C875F3" w:rsidRDefault="006A4AEF" w:rsidP="006A4AEF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C0BB" w14:textId="77777777" w:rsidR="00C2760F" w:rsidRPr="00C875F3" w:rsidRDefault="00C2760F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C2760F" w:rsidRPr="00527287" w14:paraId="466DD06E" w14:textId="77777777" w:rsidTr="006A4AEF">
        <w:trPr>
          <w:trHeight w:val="2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5B9D" w14:textId="77777777" w:rsidR="00C2760F" w:rsidRPr="00C875F3" w:rsidRDefault="00C2760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7A11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Đèn led Panel âm trần 24W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A475" w14:textId="77777777" w:rsidR="00C2760F" w:rsidRPr="00C875F3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C875F3">
              <w:rPr>
                <w:sz w:val="24"/>
                <w:szCs w:val="24"/>
                <w:lang w:eastAsia="vi-VN"/>
              </w:rPr>
              <w:t>- Công suất (W): ≥</w:t>
            </w:r>
            <w:r>
              <w:rPr>
                <w:sz w:val="24"/>
                <w:szCs w:val="24"/>
                <w:lang w:eastAsia="vi-VN"/>
              </w:rPr>
              <w:t xml:space="preserve"> </w:t>
            </w:r>
            <w:r w:rsidRPr="00C875F3">
              <w:rPr>
                <w:sz w:val="24"/>
                <w:szCs w:val="24"/>
                <w:lang w:eastAsia="vi-VN"/>
              </w:rPr>
              <w:t>24</w:t>
            </w:r>
          </w:p>
          <w:p w14:paraId="37B604E1" w14:textId="77777777" w:rsidR="00C2760F" w:rsidRPr="00C875F3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C875F3">
              <w:rPr>
                <w:sz w:val="24"/>
                <w:szCs w:val="24"/>
                <w:lang w:eastAsia="vi-VN"/>
              </w:rPr>
              <w:t>- Điện áp (VAC): 150 ~ 250</w:t>
            </w:r>
          </w:p>
          <w:p w14:paraId="5CE6068D" w14:textId="77777777" w:rsidR="00C2760F" w:rsidRPr="00C875F3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C875F3">
              <w:rPr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sz w:val="24"/>
                <w:szCs w:val="24"/>
                <w:shd w:val="clear" w:color="auto" w:fill="FFFFFF"/>
              </w:rPr>
              <w:t>Nhiệt độ màu (K)</w:t>
            </w:r>
            <w:r w:rsidRPr="00C875F3">
              <w:rPr>
                <w:sz w:val="24"/>
                <w:szCs w:val="24"/>
                <w:lang w:eastAsia="vi-VN"/>
              </w:rPr>
              <w:t>: 6.500</w:t>
            </w:r>
          </w:p>
          <w:p w14:paraId="7F962EC1" w14:textId="77777777" w:rsidR="00C2760F" w:rsidRPr="00C875F3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C875F3">
              <w:rPr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sz w:val="24"/>
                <w:szCs w:val="24"/>
                <w:shd w:val="clear" w:color="auto" w:fill="FFFFFF"/>
              </w:rPr>
              <w:t>Quang thông (lm)</w:t>
            </w:r>
            <w:r w:rsidRPr="00C875F3">
              <w:rPr>
                <w:sz w:val="24"/>
                <w:szCs w:val="24"/>
                <w:lang w:eastAsia="vi-VN"/>
              </w:rPr>
              <w:t>: ≥ 1.800</w:t>
            </w:r>
          </w:p>
          <w:p w14:paraId="3F8C92A8" w14:textId="77777777" w:rsidR="00C2760F" w:rsidRPr="00C875F3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C875F3">
              <w:rPr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sz w:val="24"/>
                <w:szCs w:val="24"/>
                <w:shd w:val="clear" w:color="auto" w:fill="FFFFFF"/>
              </w:rPr>
              <w:t>Hiệu suất quang (lm/W)</w:t>
            </w:r>
            <w:r w:rsidRPr="00C875F3">
              <w:rPr>
                <w:sz w:val="24"/>
                <w:szCs w:val="24"/>
                <w:lang w:eastAsia="vi-VN"/>
              </w:rPr>
              <w:t>: ≥ 75</w:t>
            </w:r>
          </w:p>
          <w:p w14:paraId="0EE30A48" w14:textId="77777777" w:rsidR="00C2760F" w:rsidRPr="00C875F3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C875F3">
              <w:rPr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sz w:val="24"/>
                <w:szCs w:val="24"/>
                <w:shd w:val="clear" w:color="auto" w:fill="FFFFFF"/>
              </w:rPr>
              <w:t>Chỉ số hoàn màu (Ra)</w:t>
            </w:r>
            <w:r w:rsidRPr="00C875F3">
              <w:rPr>
                <w:sz w:val="24"/>
                <w:szCs w:val="24"/>
                <w:lang w:eastAsia="vi-VN"/>
              </w:rPr>
              <w:t>: ≥ 85</w:t>
            </w:r>
          </w:p>
          <w:p w14:paraId="370E1811" w14:textId="77777777" w:rsidR="00C2760F" w:rsidRPr="00C875F3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C875F3">
              <w:rPr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sz w:val="24"/>
                <w:szCs w:val="24"/>
                <w:shd w:val="clear" w:color="auto" w:fill="FFFFFF"/>
              </w:rPr>
              <w:t>Tuổi thọ</w:t>
            </w:r>
            <w:r w:rsidRPr="00C875F3">
              <w:rPr>
                <w:sz w:val="24"/>
                <w:szCs w:val="24"/>
              </w:rPr>
              <w:t xml:space="preserve"> (h)</w:t>
            </w:r>
            <w:r w:rsidRPr="00C875F3">
              <w:rPr>
                <w:sz w:val="24"/>
                <w:szCs w:val="24"/>
                <w:lang w:eastAsia="vi-VN"/>
              </w:rPr>
              <w:t>: ≥ 30.000</w:t>
            </w:r>
          </w:p>
          <w:p w14:paraId="32BE0896" w14:textId="77777777" w:rsidR="00C2760F" w:rsidRPr="00C875F3" w:rsidRDefault="00C2760F" w:rsidP="00DD36DC">
            <w:pPr>
              <w:jc w:val="both"/>
              <w:rPr>
                <w:sz w:val="24"/>
                <w:szCs w:val="24"/>
              </w:rPr>
            </w:pPr>
            <w:r w:rsidRPr="00C875F3">
              <w:rPr>
                <w:sz w:val="24"/>
                <w:szCs w:val="24"/>
                <w:lang w:eastAsia="vi-VN"/>
              </w:rPr>
              <w:t>- Kích thước chuẩn (mm): 300x300x10 (DxRxC)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C361D" w14:textId="77777777" w:rsidR="00C2760F" w:rsidRPr="00C875F3" w:rsidRDefault="006A4AEF" w:rsidP="006A4AEF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C549" w14:textId="77777777" w:rsidR="00C2760F" w:rsidRPr="00C875F3" w:rsidRDefault="00C2760F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Thả trần có móc cài</w:t>
            </w:r>
          </w:p>
          <w:p w14:paraId="196157B1" w14:textId="3564EE0F" w:rsidR="00C2760F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  <w:color w:val="000000"/>
                <w:sz w:val="24"/>
                <w:szCs w:val="24"/>
                <w:lang w:eastAsia="vi-VN"/>
              </w:rPr>
              <w:drawing>
                <wp:inline distT="0" distB="0" distL="0" distR="0" wp14:anchorId="3F800A86" wp14:editId="14B72EB1">
                  <wp:extent cx="1600200" cy="1000125"/>
                  <wp:effectExtent l="0" t="0" r="0" b="0"/>
                  <wp:docPr id="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60F" w:rsidRPr="00527287" w14:paraId="72ED5DD1" w14:textId="77777777" w:rsidTr="006A4AEF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EF76" w14:textId="77777777" w:rsidR="00C2760F" w:rsidRPr="00C875F3" w:rsidRDefault="00C2760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8A76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Đèn led Panel âm trần 28W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AFCC" w14:textId="77777777" w:rsidR="00C2760F" w:rsidRPr="00C875F3" w:rsidRDefault="00C2760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Công suất (W): </w:t>
            </w:r>
            <w:r w:rsidRPr="00C875F3">
              <w:rPr>
                <w:sz w:val="24"/>
                <w:szCs w:val="24"/>
                <w:lang w:eastAsia="vi-VN"/>
              </w:rPr>
              <w:t>≥</w:t>
            </w:r>
            <w:r>
              <w:rPr>
                <w:sz w:val="24"/>
                <w:szCs w:val="24"/>
                <w:lang w:eastAsia="vi-VN"/>
              </w:rPr>
              <w:t xml:space="preserve"> 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28</w:t>
            </w:r>
          </w:p>
          <w:p w14:paraId="748D2AA1" w14:textId="77777777" w:rsidR="00C2760F" w:rsidRPr="00C875F3" w:rsidRDefault="00C2760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Điện áp (VAC): 150 </w:t>
            </w:r>
            <w:r w:rsidRPr="00C875F3">
              <w:rPr>
                <w:sz w:val="24"/>
                <w:szCs w:val="24"/>
                <w:lang w:eastAsia="vi-VN"/>
              </w:rPr>
              <w:t xml:space="preserve">~ 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250</w:t>
            </w:r>
          </w:p>
          <w:p w14:paraId="66A956B3" w14:textId="77777777" w:rsidR="00C2760F" w:rsidRPr="00C875F3" w:rsidRDefault="00C2760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color w:val="000000"/>
                <w:sz w:val="24"/>
                <w:szCs w:val="24"/>
                <w:shd w:val="clear" w:color="auto" w:fill="FFFFFF"/>
              </w:rPr>
              <w:t>Nhiệt độ màu (K)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: 6.500</w:t>
            </w:r>
          </w:p>
          <w:p w14:paraId="097006BE" w14:textId="77777777" w:rsidR="00C2760F" w:rsidRPr="00C875F3" w:rsidRDefault="00C2760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color w:val="000000"/>
                <w:sz w:val="24"/>
                <w:szCs w:val="24"/>
                <w:shd w:val="clear" w:color="auto" w:fill="FFFFFF"/>
              </w:rPr>
              <w:t>Quang thông (lm)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: ≥ 2.800</w:t>
            </w:r>
          </w:p>
          <w:p w14:paraId="29BF6836" w14:textId="77777777" w:rsidR="00C2760F" w:rsidRPr="00C875F3" w:rsidRDefault="00C2760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color w:val="000000"/>
                <w:sz w:val="24"/>
                <w:szCs w:val="24"/>
                <w:shd w:val="clear" w:color="auto" w:fill="FFFFFF"/>
              </w:rPr>
              <w:t>Hiệu suất quang (lm/W)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: ≥ 82</w:t>
            </w:r>
          </w:p>
          <w:p w14:paraId="2F0DBA82" w14:textId="77777777" w:rsidR="00C2760F" w:rsidRPr="00C875F3" w:rsidRDefault="00C2760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color w:val="000000"/>
                <w:sz w:val="24"/>
                <w:szCs w:val="24"/>
                <w:shd w:val="clear" w:color="auto" w:fill="FFFFFF"/>
              </w:rPr>
              <w:t>Chỉ số hoàn màu (Ra)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: ≥ 82</w:t>
            </w:r>
          </w:p>
          <w:p w14:paraId="3CB8CD5E" w14:textId="77777777" w:rsidR="00C2760F" w:rsidRPr="00C875F3" w:rsidRDefault="00C2760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color w:val="000000"/>
                <w:sz w:val="24"/>
                <w:szCs w:val="24"/>
                <w:shd w:val="clear" w:color="auto" w:fill="FFFFFF"/>
              </w:rPr>
              <w:t>Tuổi thọ</w:t>
            </w:r>
            <w:r w:rsidRPr="00C875F3">
              <w:rPr>
                <w:sz w:val="24"/>
                <w:szCs w:val="24"/>
              </w:rPr>
              <w:t xml:space="preserve"> </w:t>
            </w:r>
            <w:r w:rsidRPr="00C875F3">
              <w:rPr>
                <w:color w:val="000000"/>
                <w:sz w:val="24"/>
                <w:szCs w:val="24"/>
              </w:rPr>
              <w:t>(h)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: ≥ 30.000</w:t>
            </w:r>
          </w:p>
          <w:p w14:paraId="18AB5536" w14:textId="77777777" w:rsidR="00C2760F" w:rsidRPr="00C875F3" w:rsidRDefault="00C2760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sz w:val="24"/>
                <w:szCs w:val="24"/>
                <w:lang w:eastAsia="vi-VN"/>
              </w:rPr>
              <w:t xml:space="preserve">Kích thước chuẩn (mm): 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300x600x10 </w:t>
            </w:r>
            <w:r w:rsidRPr="00C875F3">
              <w:rPr>
                <w:sz w:val="24"/>
                <w:szCs w:val="24"/>
                <w:lang w:eastAsia="vi-VN"/>
              </w:rPr>
              <w:t>(DxRxC)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0A5B8" w14:textId="77777777" w:rsidR="00C2760F" w:rsidRPr="00C875F3" w:rsidRDefault="006A4AEF" w:rsidP="006A4AEF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162" w14:textId="77777777" w:rsidR="00C2760F" w:rsidRPr="00C875F3" w:rsidRDefault="00C2760F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Thả trần có móc cài</w:t>
            </w:r>
          </w:p>
          <w:p w14:paraId="39603B16" w14:textId="79145FE1" w:rsidR="00C2760F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  <w:color w:val="000000"/>
                <w:sz w:val="24"/>
                <w:szCs w:val="24"/>
                <w:lang w:eastAsia="vi-VN"/>
              </w:rPr>
              <w:drawing>
                <wp:inline distT="0" distB="0" distL="0" distR="0" wp14:anchorId="2E208129" wp14:editId="36166897">
                  <wp:extent cx="1771650" cy="923925"/>
                  <wp:effectExtent l="0" t="0" r="0" b="0"/>
                  <wp:docPr id="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796B4" w14:textId="77777777" w:rsidR="00C2760F" w:rsidRPr="00C875F3" w:rsidRDefault="00C2760F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C2760F" w:rsidRPr="00527287" w14:paraId="7F719FAC" w14:textId="77777777" w:rsidTr="006A4AEF">
        <w:trPr>
          <w:trHeight w:val="1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0062" w14:textId="77777777" w:rsidR="00C2760F" w:rsidRPr="00C875F3" w:rsidRDefault="00C2760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60FA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Đèn led Panel âm trần 40W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4B8F" w14:textId="77777777" w:rsidR="00C2760F" w:rsidRPr="00C875F3" w:rsidRDefault="00C2760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Công suất (W): </w:t>
            </w:r>
            <w:r w:rsidRPr="00C875F3">
              <w:rPr>
                <w:sz w:val="24"/>
                <w:szCs w:val="24"/>
                <w:lang w:eastAsia="vi-VN"/>
              </w:rPr>
              <w:t>≥</w:t>
            </w:r>
            <w:r>
              <w:rPr>
                <w:sz w:val="24"/>
                <w:szCs w:val="24"/>
                <w:lang w:eastAsia="vi-VN"/>
              </w:rPr>
              <w:t xml:space="preserve"> 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40</w:t>
            </w:r>
          </w:p>
          <w:p w14:paraId="72BC86A3" w14:textId="77777777" w:rsidR="00C2760F" w:rsidRPr="00C875F3" w:rsidRDefault="00C2760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Điện áp (VAC): 150 </w:t>
            </w:r>
            <w:r w:rsidRPr="00C875F3">
              <w:rPr>
                <w:sz w:val="24"/>
                <w:szCs w:val="24"/>
                <w:lang w:eastAsia="vi-VN"/>
              </w:rPr>
              <w:t xml:space="preserve">~ 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250</w:t>
            </w:r>
          </w:p>
          <w:p w14:paraId="45860550" w14:textId="77777777" w:rsidR="00C2760F" w:rsidRPr="00C875F3" w:rsidRDefault="00C2760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color w:val="000000"/>
                <w:sz w:val="24"/>
                <w:szCs w:val="24"/>
                <w:shd w:val="clear" w:color="auto" w:fill="FFFFFF"/>
              </w:rPr>
              <w:t>Nhiệt độ màu (K)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: 6.500</w:t>
            </w:r>
          </w:p>
          <w:p w14:paraId="4186AFB2" w14:textId="77777777" w:rsidR="00C2760F" w:rsidRPr="00C875F3" w:rsidRDefault="00C2760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color w:val="000000"/>
                <w:sz w:val="24"/>
                <w:szCs w:val="24"/>
                <w:shd w:val="clear" w:color="auto" w:fill="FFFFFF"/>
              </w:rPr>
              <w:t>Quang thông (lm)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: ≥ 4.200</w:t>
            </w:r>
          </w:p>
          <w:p w14:paraId="670F0D23" w14:textId="77777777" w:rsidR="00C2760F" w:rsidRPr="00C875F3" w:rsidRDefault="00C2760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color w:val="000000"/>
                <w:sz w:val="24"/>
                <w:szCs w:val="24"/>
                <w:shd w:val="clear" w:color="auto" w:fill="FFFFFF"/>
              </w:rPr>
              <w:t>Hiệu suất quang (lm/W)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: ≥ 100</w:t>
            </w:r>
          </w:p>
          <w:p w14:paraId="4777F0E0" w14:textId="77777777" w:rsidR="00C2760F" w:rsidRPr="00C875F3" w:rsidRDefault="00C2760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color w:val="000000"/>
                <w:sz w:val="24"/>
                <w:szCs w:val="24"/>
                <w:shd w:val="clear" w:color="auto" w:fill="FFFFFF"/>
              </w:rPr>
              <w:t>Chỉ số hoàn màu (Ra)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: ≥ 80</w:t>
            </w:r>
          </w:p>
          <w:p w14:paraId="5F609033" w14:textId="77777777" w:rsidR="00C2760F" w:rsidRPr="00C875F3" w:rsidRDefault="00C2760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color w:val="000000"/>
                <w:sz w:val="24"/>
                <w:szCs w:val="24"/>
                <w:shd w:val="clear" w:color="auto" w:fill="FFFFFF"/>
              </w:rPr>
              <w:t>Tuổi thọ</w:t>
            </w:r>
            <w:r w:rsidRPr="00C875F3">
              <w:rPr>
                <w:sz w:val="24"/>
                <w:szCs w:val="24"/>
              </w:rPr>
              <w:t xml:space="preserve"> </w:t>
            </w:r>
            <w:r w:rsidRPr="00C875F3">
              <w:rPr>
                <w:color w:val="000000"/>
                <w:sz w:val="24"/>
                <w:szCs w:val="24"/>
              </w:rPr>
              <w:t>(h)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: ≥ 25.000</w:t>
            </w:r>
          </w:p>
          <w:p w14:paraId="1688D1AB" w14:textId="77777777" w:rsidR="00C2760F" w:rsidRPr="00C875F3" w:rsidRDefault="00C2760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sz w:val="24"/>
                <w:szCs w:val="24"/>
                <w:lang w:eastAsia="vi-VN"/>
              </w:rPr>
              <w:t xml:space="preserve">Kích thước chuẩn (mm): 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300x1.200x10 </w:t>
            </w:r>
            <w:r w:rsidRPr="00C875F3">
              <w:rPr>
                <w:sz w:val="24"/>
                <w:szCs w:val="24"/>
                <w:lang w:eastAsia="vi-VN"/>
              </w:rPr>
              <w:t>(DxRxC)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03822" w14:textId="77777777" w:rsidR="00C2760F" w:rsidRPr="00C875F3" w:rsidRDefault="006A4AEF" w:rsidP="006A4AEF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2DDE" w14:textId="77777777" w:rsidR="00C2760F" w:rsidRPr="00C875F3" w:rsidRDefault="00C2760F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Thả trần</w:t>
            </w:r>
          </w:p>
          <w:p w14:paraId="38AA7C5C" w14:textId="240F7B1B" w:rsidR="00C2760F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  <w:color w:val="000000"/>
                <w:sz w:val="24"/>
                <w:szCs w:val="24"/>
                <w:lang w:eastAsia="vi-VN"/>
              </w:rPr>
              <w:drawing>
                <wp:inline distT="0" distB="0" distL="0" distR="0" wp14:anchorId="3007CA80" wp14:editId="233EAA42">
                  <wp:extent cx="1771650" cy="923925"/>
                  <wp:effectExtent l="0" t="0" r="0" b="0"/>
                  <wp:docPr id="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60F" w:rsidRPr="00527287" w14:paraId="32B1566D" w14:textId="77777777" w:rsidTr="006A4AEF">
        <w:trPr>
          <w:trHeight w:val="18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89E9" w14:textId="77777777" w:rsidR="00C2760F" w:rsidRPr="00C875F3" w:rsidRDefault="00C2760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965F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Đèn led Panel âm trần 50W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957A" w14:textId="77777777" w:rsidR="00C2760F" w:rsidRPr="00C875F3" w:rsidRDefault="00C2760F" w:rsidP="00DD36DC">
            <w:pPr>
              <w:ind w:firstLine="34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Công suất (W): </w:t>
            </w:r>
            <w:r w:rsidRPr="00C875F3">
              <w:rPr>
                <w:sz w:val="24"/>
                <w:szCs w:val="24"/>
                <w:lang w:eastAsia="vi-VN"/>
              </w:rPr>
              <w:t>≥</w:t>
            </w:r>
            <w:r>
              <w:rPr>
                <w:sz w:val="24"/>
                <w:szCs w:val="24"/>
                <w:lang w:eastAsia="vi-VN"/>
              </w:rPr>
              <w:t xml:space="preserve"> 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50</w:t>
            </w:r>
          </w:p>
          <w:p w14:paraId="3566306E" w14:textId="77777777" w:rsidR="00C2760F" w:rsidRPr="00C875F3" w:rsidRDefault="00C2760F" w:rsidP="00DD36DC">
            <w:pPr>
              <w:ind w:firstLine="34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- Điện áp (VAC): 150 ~ 250</w:t>
            </w:r>
          </w:p>
          <w:p w14:paraId="2C5CADE6" w14:textId="77777777" w:rsidR="00C2760F" w:rsidRPr="00C875F3" w:rsidRDefault="00C2760F" w:rsidP="00DD36DC">
            <w:pPr>
              <w:ind w:firstLine="34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color w:val="000000"/>
                <w:sz w:val="24"/>
                <w:szCs w:val="24"/>
                <w:shd w:val="clear" w:color="auto" w:fill="FFFFFF"/>
              </w:rPr>
              <w:t>Nhiệt độ màu (K)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: 6.500</w:t>
            </w:r>
          </w:p>
          <w:p w14:paraId="7A882465" w14:textId="77777777" w:rsidR="00C2760F" w:rsidRPr="00C875F3" w:rsidRDefault="00C2760F" w:rsidP="00DD36DC">
            <w:pPr>
              <w:ind w:firstLine="34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color w:val="000000"/>
                <w:sz w:val="24"/>
                <w:szCs w:val="24"/>
                <w:shd w:val="clear" w:color="auto" w:fill="FFFFFF"/>
              </w:rPr>
              <w:t>Quang thông (lm)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: ≥ 5.250</w:t>
            </w:r>
          </w:p>
          <w:p w14:paraId="53E940B5" w14:textId="77777777" w:rsidR="00C2760F" w:rsidRPr="00C875F3" w:rsidRDefault="00C2760F" w:rsidP="00DD36DC">
            <w:pPr>
              <w:ind w:firstLine="34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color w:val="000000"/>
                <w:sz w:val="24"/>
                <w:szCs w:val="24"/>
                <w:shd w:val="clear" w:color="auto" w:fill="FFFFFF"/>
              </w:rPr>
              <w:t>Hiệu suất quang (lm/W)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: ≥ 105</w:t>
            </w:r>
          </w:p>
          <w:p w14:paraId="36645013" w14:textId="77777777" w:rsidR="00C2760F" w:rsidRPr="00C875F3" w:rsidRDefault="00C2760F" w:rsidP="00DD36DC">
            <w:pPr>
              <w:ind w:firstLine="34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color w:val="000000"/>
                <w:sz w:val="24"/>
                <w:szCs w:val="24"/>
                <w:shd w:val="clear" w:color="auto" w:fill="FFFFFF"/>
              </w:rPr>
              <w:t>Chỉ số hoàn màu (Ra)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: ≥ 80</w:t>
            </w:r>
          </w:p>
          <w:p w14:paraId="4160A718" w14:textId="77777777" w:rsidR="00C2760F" w:rsidRPr="00C875F3" w:rsidRDefault="00C2760F" w:rsidP="00DD36DC">
            <w:pPr>
              <w:ind w:firstLine="34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color w:val="000000"/>
                <w:sz w:val="24"/>
                <w:szCs w:val="24"/>
                <w:shd w:val="clear" w:color="auto" w:fill="FFFFFF"/>
              </w:rPr>
              <w:t>Tuổi thọ</w:t>
            </w:r>
            <w:r w:rsidRPr="00C875F3">
              <w:rPr>
                <w:sz w:val="24"/>
                <w:szCs w:val="24"/>
              </w:rPr>
              <w:t xml:space="preserve"> </w:t>
            </w:r>
            <w:r w:rsidRPr="00C875F3">
              <w:rPr>
                <w:color w:val="000000"/>
                <w:sz w:val="24"/>
                <w:szCs w:val="24"/>
              </w:rPr>
              <w:t>(h)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: ≥ 25.000</w:t>
            </w:r>
          </w:p>
          <w:p w14:paraId="33F7146B" w14:textId="77777777" w:rsidR="00C2760F" w:rsidRPr="00C875F3" w:rsidRDefault="00C2760F" w:rsidP="00DD36DC">
            <w:pPr>
              <w:ind w:firstLine="34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sz w:val="24"/>
                <w:szCs w:val="24"/>
                <w:lang w:eastAsia="vi-VN"/>
              </w:rPr>
              <w:t>Kích thước chuẩn (mm):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 600x600x10 </w:t>
            </w:r>
            <w:r w:rsidRPr="00C875F3">
              <w:rPr>
                <w:sz w:val="24"/>
                <w:szCs w:val="24"/>
                <w:lang w:eastAsia="vi-VN"/>
              </w:rPr>
              <w:t>(DxRxC)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71867" w14:textId="77777777" w:rsidR="00C2760F" w:rsidRPr="00C875F3" w:rsidRDefault="006A4AEF" w:rsidP="006A4AEF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DE7D" w14:textId="77777777" w:rsidR="00C2760F" w:rsidRPr="00C875F3" w:rsidRDefault="00C2760F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Thả trần</w:t>
            </w:r>
          </w:p>
          <w:p w14:paraId="67974EA7" w14:textId="1C6A6BF4" w:rsidR="00C2760F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  <w:color w:val="000000"/>
                <w:sz w:val="24"/>
                <w:szCs w:val="24"/>
                <w:lang w:eastAsia="vi-VN"/>
              </w:rPr>
              <w:drawing>
                <wp:inline distT="0" distB="0" distL="0" distR="0" wp14:anchorId="35F06AB7" wp14:editId="1BB5A9C5">
                  <wp:extent cx="1600200" cy="1000125"/>
                  <wp:effectExtent l="0" t="0" r="0" b="0"/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60F" w:rsidRPr="00527287" w14:paraId="55A6BEAE" w14:textId="77777777" w:rsidTr="006A4AEF">
        <w:trPr>
          <w:trHeight w:val="19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73CE" w14:textId="77777777" w:rsidR="00C2760F" w:rsidRPr="00C875F3" w:rsidRDefault="00C2760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885E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Đèn led Panel âm trần 80W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284" w14:textId="77777777" w:rsidR="00C2760F" w:rsidRPr="00C875F3" w:rsidRDefault="00C2760F" w:rsidP="00DD36DC">
            <w:pPr>
              <w:ind w:left="34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Công suất (W): </w:t>
            </w:r>
            <w:r w:rsidRPr="00C875F3">
              <w:rPr>
                <w:sz w:val="24"/>
                <w:szCs w:val="24"/>
                <w:lang w:eastAsia="vi-VN"/>
              </w:rPr>
              <w:t>≥</w:t>
            </w:r>
            <w:r>
              <w:rPr>
                <w:sz w:val="24"/>
                <w:szCs w:val="24"/>
                <w:lang w:eastAsia="vi-VN"/>
              </w:rPr>
              <w:t xml:space="preserve"> 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80</w:t>
            </w:r>
          </w:p>
          <w:p w14:paraId="18D68007" w14:textId="77777777" w:rsidR="00C2760F" w:rsidRPr="00C875F3" w:rsidRDefault="00C2760F" w:rsidP="00DD36DC">
            <w:pPr>
              <w:ind w:left="34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- Điện áp (VAC): 150 ~ 250</w:t>
            </w:r>
          </w:p>
          <w:p w14:paraId="77FA397F" w14:textId="77777777" w:rsidR="00C2760F" w:rsidRPr="00C875F3" w:rsidRDefault="00C2760F" w:rsidP="00DD36DC">
            <w:pPr>
              <w:ind w:left="34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color w:val="000000"/>
                <w:sz w:val="24"/>
                <w:szCs w:val="24"/>
                <w:shd w:val="clear" w:color="auto" w:fill="FFFFFF"/>
              </w:rPr>
              <w:t>Nhiệt độ màu (K)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: 6.500</w:t>
            </w:r>
          </w:p>
          <w:p w14:paraId="557CBCBD" w14:textId="77777777" w:rsidR="00C2760F" w:rsidRPr="00C875F3" w:rsidRDefault="00C2760F" w:rsidP="00DD36DC">
            <w:pPr>
              <w:ind w:left="34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color w:val="000000"/>
                <w:sz w:val="24"/>
                <w:szCs w:val="24"/>
                <w:shd w:val="clear" w:color="auto" w:fill="FFFFFF"/>
              </w:rPr>
              <w:t>Quang thông (lm)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: ≥ 8.400</w:t>
            </w:r>
          </w:p>
          <w:p w14:paraId="2D618563" w14:textId="77777777" w:rsidR="00C2760F" w:rsidRPr="00C875F3" w:rsidRDefault="00C2760F" w:rsidP="00DD36DC">
            <w:pPr>
              <w:ind w:left="34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color w:val="000000"/>
                <w:sz w:val="24"/>
                <w:szCs w:val="24"/>
                <w:shd w:val="clear" w:color="auto" w:fill="FFFFFF"/>
              </w:rPr>
              <w:t>Hiệu suất quang (lm/W)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: ≥ 105</w:t>
            </w:r>
          </w:p>
          <w:p w14:paraId="114701EE" w14:textId="77777777" w:rsidR="00C2760F" w:rsidRPr="00C875F3" w:rsidRDefault="00C2760F" w:rsidP="00DD36DC">
            <w:pPr>
              <w:ind w:left="34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color w:val="000000"/>
                <w:sz w:val="24"/>
                <w:szCs w:val="24"/>
                <w:shd w:val="clear" w:color="auto" w:fill="FFFFFF"/>
              </w:rPr>
              <w:t>Chỉ số hoàn màu (Ra)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: ≥ 80</w:t>
            </w:r>
          </w:p>
          <w:p w14:paraId="6C21CE91" w14:textId="77777777" w:rsidR="00C2760F" w:rsidRPr="00C875F3" w:rsidRDefault="00C2760F" w:rsidP="00DD36DC">
            <w:pPr>
              <w:ind w:left="34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color w:val="000000"/>
                <w:sz w:val="24"/>
                <w:szCs w:val="24"/>
                <w:shd w:val="clear" w:color="auto" w:fill="FFFFFF"/>
              </w:rPr>
              <w:t>Tuổi thọ</w:t>
            </w:r>
            <w:r w:rsidRPr="00C875F3">
              <w:rPr>
                <w:sz w:val="24"/>
                <w:szCs w:val="24"/>
              </w:rPr>
              <w:t xml:space="preserve"> </w:t>
            </w:r>
            <w:r w:rsidRPr="00C875F3">
              <w:rPr>
                <w:color w:val="000000"/>
                <w:sz w:val="24"/>
                <w:szCs w:val="24"/>
              </w:rPr>
              <w:t>(h)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: ≥ 25.000</w:t>
            </w:r>
          </w:p>
          <w:p w14:paraId="67FE78F9" w14:textId="77777777" w:rsidR="00C2760F" w:rsidRPr="00C875F3" w:rsidRDefault="00C2760F" w:rsidP="00DD36DC">
            <w:pPr>
              <w:ind w:left="34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875F3">
              <w:rPr>
                <w:sz w:val="24"/>
                <w:szCs w:val="24"/>
                <w:lang w:eastAsia="vi-VN"/>
              </w:rPr>
              <w:t>Kích thước chuẩn (mm):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 xml:space="preserve"> 600x1.200x10 </w:t>
            </w:r>
            <w:r w:rsidRPr="00C875F3">
              <w:rPr>
                <w:sz w:val="24"/>
                <w:szCs w:val="24"/>
                <w:lang w:eastAsia="vi-VN"/>
              </w:rPr>
              <w:t>(DxRxC)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E2AB" w14:textId="77777777" w:rsidR="00C2760F" w:rsidRPr="00C875F3" w:rsidRDefault="006A4AEF" w:rsidP="006A4AEF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776B" w14:textId="77777777" w:rsidR="00C2760F" w:rsidRPr="00C875F3" w:rsidRDefault="00C2760F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Thả trần</w:t>
            </w:r>
          </w:p>
          <w:p w14:paraId="18B0E751" w14:textId="082B6E59" w:rsidR="00C2760F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  <w:color w:val="000000"/>
                <w:sz w:val="24"/>
                <w:szCs w:val="24"/>
                <w:lang w:eastAsia="vi-VN"/>
              </w:rPr>
              <w:drawing>
                <wp:inline distT="0" distB="0" distL="0" distR="0" wp14:anchorId="633ABCA1" wp14:editId="4FEB94BB">
                  <wp:extent cx="1771650" cy="923925"/>
                  <wp:effectExtent l="0" t="0" r="0" b="0"/>
                  <wp:docPr id="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60F" w:rsidRPr="00527287" w14:paraId="2EA66DF5" w14:textId="77777777" w:rsidTr="006A4AEF">
        <w:trPr>
          <w:trHeight w:val="1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FDA6" w14:textId="77777777" w:rsidR="00C2760F" w:rsidRPr="00E03934" w:rsidRDefault="00C2760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E03934">
              <w:rPr>
                <w:color w:val="000000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C922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Đèn led Downlight âm trần 7W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F2B3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7</w:t>
            </w:r>
          </w:p>
          <w:p w14:paraId="52436C3B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Điện áp (VAC): 150 ~ 250</w:t>
            </w:r>
          </w:p>
          <w:p w14:paraId="7F9BFDE8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Nhiệt độ màu (K)</w:t>
            </w:r>
            <w:r w:rsidRPr="003527E9">
              <w:rPr>
                <w:sz w:val="24"/>
                <w:szCs w:val="24"/>
                <w:lang w:eastAsia="vi-VN"/>
              </w:rPr>
              <w:t>: 6.500</w:t>
            </w:r>
          </w:p>
          <w:p w14:paraId="1E6896DC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Quang thông (lm)</w:t>
            </w:r>
            <w:r w:rsidRPr="003527E9">
              <w:rPr>
                <w:sz w:val="24"/>
                <w:szCs w:val="24"/>
                <w:lang w:eastAsia="vi-VN"/>
              </w:rPr>
              <w:t>: ≥ 700</w:t>
            </w:r>
          </w:p>
          <w:p w14:paraId="2D7026DA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Hiệu suất quang (lm/W)</w:t>
            </w:r>
            <w:r w:rsidRPr="003527E9">
              <w:rPr>
                <w:sz w:val="24"/>
                <w:szCs w:val="24"/>
                <w:lang w:eastAsia="vi-VN"/>
              </w:rPr>
              <w:t>: ≥ 100</w:t>
            </w:r>
          </w:p>
          <w:p w14:paraId="428F4420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Chỉ số hoàn màu (Ra)</w:t>
            </w:r>
            <w:r w:rsidRPr="003527E9">
              <w:rPr>
                <w:sz w:val="24"/>
                <w:szCs w:val="24"/>
                <w:lang w:eastAsia="vi-VN"/>
              </w:rPr>
              <w:t>: ≥ 80</w:t>
            </w:r>
          </w:p>
          <w:p w14:paraId="0D354BAE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Tuổi thọ</w:t>
            </w:r>
            <w:r w:rsidRPr="003527E9">
              <w:rPr>
                <w:sz w:val="24"/>
                <w:szCs w:val="24"/>
              </w:rPr>
              <w:t xml:space="preserve"> (h)</w:t>
            </w:r>
            <w:r w:rsidRPr="003527E9">
              <w:rPr>
                <w:sz w:val="24"/>
                <w:szCs w:val="24"/>
                <w:lang w:eastAsia="vi-VN"/>
              </w:rPr>
              <w:t>: ≥ 30.000</w:t>
            </w:r>
          </w:p>
          <w:p w14:paraId="50A513B3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Đường kính khoét trần (mm): ≥ 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18A6C" w14:textId="77777777" w:rsidR="00C2760F" w:rsidRPr="000D2DBE" w:rsidRDefault="006A4AEF" w:rsidP="006A4AEF">
            <w:pPr>
              <w:tabs>
                <w:tab w:val="left" w:pos="33"/>
                <w:tab w:val="left" w:pos="1887"/>
              </w:tabs>
              <w:jc w:val="center"/>
              <w:rPr>
                <w:color w:val="FF0000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4D9E" w14:textId="3D126BEB" w:rsidR="00C2760F" w:rsidRPr="000D2DBE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FF0000"/>
                <w:sz w:val="24"/>
                <w:szCs w:val="24"/>
                <w:lang w:eastAsia="vi-VN"/>
              </w:rPr>
            </w:pPr>
            <w:r w:rsidRPr="000D2DBE">
              <w:rPr>
                <w:noProof/>
                <w:color w:val="FF0000"/>
              </w:rPr>
              <w:drawing>
                <wp:inline distT="0" distB="0" distL="0" distR="0" wp14:anchorId="5F6357A2" wp14:editId="04DA90A4">
                  <wp:extent cx="1181100" cy="1181100"/>
                  <wp:effectExtent l="0" t="0" r="0" b="0"/>
                  <wp:docPr id="6" name="Picture 1" descr="Đèn LED âm trần Downlight AT04 90/9W Rạng Đô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Đèn LED âm trần Downlight AT04 90/9W Rạng Đô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60F" w:rsidRPr="00527287" w14:paraId="6AF71DD1" w14:textId="77777777" w:rsidTr="006A4AEF">
        <w:trPr>
          <w:trHeight w:val="1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1563" w14:textId="77777777" w:rsidR="00C2760F" w:rsidRPr="00E03934" w:rsidRDefault="00C2760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E03934">
              <w:rPr>
                <w:color w:val="000000"/>
                <w:sz w:val="24"/>
                <w:szCs w:val="24"/>
                <w:lang w:eastAsia="vi-VN"/>
              </w:rPr>
              <w:lastRenderedPageBreak/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5873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Đèn led Downlight âm trần 9W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351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9</w:t>
            </w:r>
          </w:p>
          <w:p w14:paraId="40AE4577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Điện áp (VAC): 150 ~ 250</w:t>
            </w:r>
          </w:p>
          <w:p w14:paraId="78ABB44D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Nhiệt độ màu (K)</w:t>
            </w:r>
            <w:r w:rsidRPr="003527E9">
              <w:rPr>
                <w:sz w:val="24"/>
                <w:szCs w:val="24"/>
                <w:lang w:eastAsia="vi-VN"/>
              </w:rPr>
              <w:t>: 6.500</w:t>
            </w:r>
          </w:p>
          <w:p w14:paraId="6E30F883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Quang thông (lm)</w:t>
            </w:r>
            <w:r w:rsidRPr="003527E9">
              <w:rPr>
                <w:sz w:val="24"/>
                <w:szCs w:val="24"/>
                <w:lang w:eastAsia="vi-VN"/>
              </w:rPr>
              <w:t>: ≥ 900</w:t>
            </w:r>
          </w:p>
          <w:p w14:paraId="67BAB43F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Hiệu suất quang (lm/W)</w:t>
            </w:r>
            <w:r w:rsidRPr="003527E9">
              <w:rPr>
                <w:sz w:val="24"/>
                <w:szCs w:val="24"/>
                <w:lang w:eastAsia="vi-VN"/>
              </w:rPr>
              <w:t>: ≥ 100</w:t>
            </w:r>
          </w:p>
          <w:p w14:paraId="00A1BC11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Chỉ số hoàn màu (Ra)</w:t>
            </w:r>
            <w:r w:rsidRPr="003527E9">
              <w:rPr>
                <w:sz w:val="24"/>
                <w:szCs w:val="24"/>
                <w:lang w:eastAsia="vi-VN"/>
              </w:rPr>
              <w:t>: ≥ 80</w:t>
            </w:r>
          </w:p>
          <w:p w14:paraId="57B89039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Tuổi thọ</w:t>
            </w:r>
            <w:r w:rsidRPr="003527E9">
              <w:rPr>
                <w:sz w:val="24"/>
                <w:szCs w:val="24"/>
              </w:rPr>
              <w:t xml:space="preserve"> (h)</w:t>
            </w:r>
            <w:r w:rsidRPr="003527E9">
              <w:rPr>
                <w:sz w:val="24"/>
                <w:szCs w:val="24"/>
                <w:lang w:eastAsia="vi-VN"/>
              </w:rPr>
              <w:t>: ≥ 30.000</w:t>
            </w:r>
          </w:p>
          <w:p w14:paraId="5E81AF73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Đường kính khoét trần (mm): ≥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C4CA" w14:textId="77777777" w:rsidR="00C2760F" w:rsidRPr="00C875F3" w:rsidRDefault="006A4AEF" w:rsidP="006A4AEF">
            <w:pPr>
              <w:tabs>
                <w:tab w:val="left" w:pos="33"/>
                <w:tab w:val="left" w:pos="1887"/>
              </w:tabs>
              <w:jc w:val="center"/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5671" w14:textId="66E37522" w:rsidR="00C2760F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</w:rPr>
              <w:drawing>
                <wp:inline distT="0" distB="0" distL="0" distR="0" wp14:anchorId="0125D851" wp14:editId="5CC1760C">
                  <wp:extent cx="1181100" cy="1181100"/>
                  <wp:effectExtent l="0" t="0" r="0" b="0"/>
                  <wp:docPr id="7" name="Picture 1" descr="Đèn LED âm trần Downlight AT04 90/9W Rạng Đô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Đèn LED âm trần Downlight AT04 90/9W Rạng Đô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60F" w:rsidRPr="00527287" w14:paraId="4527759D" w14:textId="77777777" w:rsidTr="006A4AEF">
        <w:trPr>
          <w:trHeight w:val="1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C301" w14:textId="77777777" w:rsidR="00C2760F" w:rsidRPr="000B5DE8" w:rsidRDefault="00C2760F" w:rsidP="00DD36DC">
            <w:pPr>
              <w:jc w:val="center"/>
              <w:rPr>
                <w:sz w:val="24"/>
                <w:szCs w:val="24"/>
                <w:highlight w:val="yellow"/>
                <w:lang w:eastAsia="vi-VN"/>
              </w:rPr>
            </w:pPr>
            <w:r w:rsidRPr="000B5DE8">
              <w:rPr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BC61" w14:textId="77777777" w:rsidR="00C2760F" w:rsidRPr="003527E9" w:rsidRDefault="00C2760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Đèn led Downlight âm trần 12W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A5DD" w14:textId="77777777" w:rsidR="00C2760F" w:rsidRPr="003527E9" w:rsidRDefault="00C2760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12</w:t>
            </w:r>
            <w:r w:rsidRPr="003527E9">
              <w:rPr>
                <w:sz w:val="24"/>
                <w:szCs w:val="24"/>
                <w:lang w:eastAsia="vi-VN"/>
              </w:rPr>
              <w:br/>
              <w:t>- Điện áp (VAC): 150 ~ 250</w:t>
            </w:r>
          </w:p>
          <w:p w14:paraId="641AD3D8" w14:textId="77777777" w:rsidR="00C2760F" w:rsidRPr="003527E9" w:rsidRDefault="00C2760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Nhiệt độ màu (K)</w:t>
            </w:r>
            <w:r w:rsidRPr="003527E9">
              <w:rPr>
                <w:sz w:val="24"/>
                <w:szCs w:val="24"/>
                <w:lang w:eastAsia="vi-VN"/>
              </w:rPr>
              <w:t>: 6.500</w:t>
            </w:r>
          </w:p>
          <w:p w14:paraId="743DE706" w14:textId="77777777" w:rsidR="00C2760F" w:rsidRPr="003527E9" w:rsidRDefault="00C2760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Quang thông (lm)</w:t>
            </w:r>
            <w:r w:rsidRPr="003527E9">
              <w:rPr>
                <w:sz w:val="24"/>
                <w:szCs w:val="24"/>
                <w:lang w:eastAsia="vi-VN"/>
              </w:rPr>
              <w:t>: ≥ 1.200</w:t>
            </w:r>
          </w:p>
          <w:p w14:paraId="05D4BE0E" w14:textId="77777777" w:rsidR="00C2760F" w:rsidRPr="003527E9" w:rsidRDefault="00C2760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Hiệu suất quang (lm/W)</w:t>
            </w:r>
            <w:r w:rsidRPr="003527E9">
              <w:rPr>
                <w:sz w:val="24"/>
                <w:szCs w:val="24"/>
                <w:lang w:eastAsia="vi-VN"/>
              </w:rPr>
              <w:t>: ≥ 100</w:t>
            </w:r>
          </w:p>
          <w:p w14:paraId="4D8BCFB7" w14:textId="77777777" w:rsidR="00C2760F" w:rsidRPr="003527E9" w:rsidRDefault="00C2760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Chỉ số hoàn màu (Ra)</w:t>
            </w:r>
            <w:r w:rsidRPr="003527E9">
              <w:rPr>
                <w:sz w:val="24"/>
                <w:szCs w:val="24"/>
                <w:lang w:eastAsia="vi-VN"/>
              </w:rPr>
              <w:t>: ≥ 80</w:t>
            </w:r>
          </w:p>
          <w:p w14:paraId="07AC74E7" w14:textId="77777777" w:rsidR="00C2760F" w:rsidRPr="003527E9" w:rsidRDefault="00C2760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Tuổi thọ</w:t>
            </w:r>
            <w:r w:rsidRPr="003527E9">
              <w:rPr>
                <w:sz w:val="24"/>
                <w:szCs w:val="24"/>
              </w:rPr>
              <w:t xml:space="preserve"> (h)</w:t>
            </w:r>
            <w:r w:rsidRPr="003527E9">
              <w:rPr>
                <w:sz w:val="24"/>
                <w:szCs w:val="24"/>
                <w:lang w:eastAsia="vi-VN"/>
              </w:rPr>
              <w:t>: ≥ 30.000</w:t>
            </w:r>
          </w:p>
          <w:p w14:paraId="7E0D7816" w14:textId="77777777" w:rsidR="00C2760F" w:rsidRPr="003527E9" w:rsidRDefault="00C2760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 Đường kính khoét trần (mm): ≥ </w:t>
            </w:r>
            <w:r>
              <w:rPr>
                <w:sz w:val="24"/>
                <w:szCs w:val="24"/>
                <w:lang w:eastAsia="vi-VN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4F0B5" w14:textId="77777777" w:rsidR="00C2760F" w:rsidRPr="00C875F3" w:rsidRDefault="006A4AEF" w:rsidP="006A4AEF">
            <w:pPr>
              <w:tabs>
                <w:tab w:val="left" w:pos="33"/>
                <w:tab w:val="left" w:pos="1887"/>
              </w:tabs>
              <w:jc w:val="center"/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2E63" w14:textId="79B21A3A" w:rsidR="00C2760F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</w:rPr>
              <w:drawing>
                <wp:inline distT="0" distB="0" distL="0" distR="0" wp14:anchorId="23E85592" wp14:editId="0C561071">
                  <wp:extent cx="1181100" cy="1181100"/>
                  <wp:effectExtent l="0" t="0" r="0" b="0"/>
                  <wp:docPr id="8" name="Picture 1" descr="Đèn LED âm trần Downlight AT04 90/9W Rạng Đô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Đèn LED âm trần Downlight AT04 90/9W Rạng Đô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60F" w:rsidRPr="00527287" w14:paraId="76307A8C" w14:textId="77777777" w:rsidTr="006A4AEF">
        <w:trPr>
          <w:trHeight w:val="1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E639" w14:textId="77777777" w:rsidR="00C2760F" w:rsidRPr="000B5DE8" w:rsidRDefault="00C2760F" w:rsidP="006A4AEF">
            <w:pPr>
              <w:spacing w:line="240" w:lineRule="exact"/>
              <w:jc w:val="center"/>
              <w:rPr>
                <w:sz w:val="24"/>
                <w:szCs w:val="24"/>
                <w:lang w:eastAsia="vi-VN"/>
              </w:rPr>
            </w:pPr>
            <w:r w:rsidRPr="000B5DE8">
              <w:rPr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D88C" w14:textId="77777777" w:rsidR="00C2760F" w:rsidRPr="003527E9" w:rsidRDefault="00C2760F" w:rsidP="006A4AEF">
            <w:pPr>
              <w:spacing w:line="240" w:lineRule="exact"/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Đèn led Downlight âm trần 16W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4368" w14:textId="77777777" w:rsidR="00C2760F" w:rsidRPr="003527E9" w:rsidRDefault="00C2760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16</w:t>
            </w:r>
          </w:p>
          <w:p w14:paraId="56C5D0BC" w14:textId="77777777" w:rsidR="00C2760F" w:rsidRPr="003527E9" w:rsidRDefault="00C2760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Điện áp (VAC): 150 ~ 250</w:t>
            </w:r>
          </w:p>
          <w:p w14:paraId="7DE5A1F9" w14:textId="77777777" w:rsidR="00C2760F" w:rsidRPr="003527E9" w:rsidRDefault="00C2760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Nhiệt độ màu (K)</w:t>
            </w:r>
            <w:r w:rsidRPr="003527E9">
              <w:rPr>
                <w:sz w:val="24"/>
                <w:szCs w:val="24"/>
                <w:lang w:eastAsia="vi-VN"/>
              </w:rPr>
              <w:t>: 6.500</w:t>
            </w:r>
          </w:p>
          <w:p w14:paraId="6D83B9F3" w14:textId="77777777" w:rsidR="00C2760F" w:rsidRPr="003527E9" w:rsidRDefault="00C2760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Quang thông (lm)</w:t>
            </w:r>
            <w:r w:rsidRPr="003527E9">
              <w:rPr>
                <w:sz w:val="24"/>
                <w:szCs w:val="24"/>
                <w:lang w:eastAsia="vi-VN"/>
              </w:rPr>
              <w:t>: ≥ 1.600</w:t>
            </w:r>
          </w:p>
          <w:p w14:paraId="7181A014" w14:textId="77777777" w:rsidR="00C2760F" w:rsidRPr="003527E9" w:rsidRDefault="00C2760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Hiệu suất quang (lm/W)</w:t>
            </w:r>
            <w:r w:rsidRPr="003527E9">
              <w:rPr>
                <w:sz w:val="24"/>
                <w:szCs w:val="24"/>
                <w:lang w:eastAsia="vi-VN"/>
              </w:rPr>
              <w:t>: ≥ 100</w:t>
            </w:r>
          </w:p>
          <w:p w14:paraId="14E70266" w14:textId="77777777" w:rsidR="00C2760F" w:rsidRPr="003527E9" w:rsidRDefault="00C2760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Chỉ số hoàn màu (Ra)</w:t>
            </w:r>
            <w:r w:rsidRPr="003527E9">
              <w:rPr>
                <w:sz w:val="24"/>
                <w:szCs w:val="24"/>
                <w:lang w:eastAsia="vi-VN"/>
              </w:rPr>
              <w:t>: ≥ 80</w:t>
            </w:r>
          </w:p>
          <w:p w14:paraId="7D53C284" w14:textId="77777777" w:rsidR="00C2760F" w:rsidRPr="003527E9" w:rsidRDefault="00C2760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Tuổi thọ</w:t>
            </w:r>
            <w:r w:rsidRPr="003527E9">
              <w:rPr>
                <w:sz w:val="24"/>
                <w:szCs w:val="24"/>
              </w:rPr>
              <w:t xml:space="preserve"> (h)</w:t>
            </w:r>
            <w:r w:rsidRPr="003527E9">
              <w:rPr>
                <w:sz w:val="24"/>
                <w:szCs w:val="24"/>
                <w:lang w:eastAsia="vi-VN"/>
              </w:rPr>
              <w:t>: ≥ 30.000</w:t>
            </w:r>
          </w:p>
          <w:p w14:paraId="115A3C64" w14:textId="77777777" w:rsidR="00C2760F" w:rsidRPr="003527E9" w:rsidRDefault="00C2760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Đường kính khoét trần (mm): ≥ 155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B744F" w14:textId="77777777" w:rsidR="00C2760F" w:rsidRPr="000D2DBE" w:rsidRDefault="006A4AEF" w:rsidP="006A4AEF">
            <w:pPr>
              <w:tabs>
                <w:tab w:val="left" w:pos="33"/>
                <w:tab w:val="left" w:pos="1887"/>
              </w:tabs>
              <w:jc w:val="center"/>
              <w:rPr>
                <w:color w:val="FF0000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EC72" w14:textId="3414C37C" w:rsidR="00C2760F" w:rsidRPr="000D2DBE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FF0000"/>
                <w:sz w:val="24"/>
                <w:szCs w:val="24"/>
                <w:lang w:eastAsia="vi-VN"/>
              </w:rPr>
            </w:pPr>
            <w:r w:rsidRPr="000D2DBE">
              <w:rPr>
                <w:noProof/>
                <w:color w:val="FF0000"/>
              </w:rPr>
              <w:drawing>
                <wp:inline distT="0" distB="0" distL="0" distR="0" wp14:anchorId="23279A15" wp14:editId="243B270E">
                  <wp:extent cx="1181100" cy="1181100"/>
                  <wp:effectExtent l="0" t="0" r="0" b="0"/>
                  <wp:docPr id="9" name="Picture 1" descr="Đèn LED âm trần Downlight AT04 90/9W Rạng Đô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Đèn LED âm trần Downlight AT04 90/9W Rạng Đô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60F" w:rsidRPr="00527287" w14:paraId="14813B37" w14:textId="77777777" w:rsidTr="006A4AEF">
        <w:trPr>
          <w:trHeight w:val="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4259" w14:textId="77777777" w:rsidR="00C2760F" w:rsidRPr="00C875F3" w:rsidRDefault="00C2760F" w:rsidP="006A4AEF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22FB" w14:textId="77777777" w:rsidR="00C2760F" w:rsidRPr="003527E9" w:rsidRDefault="00C2760F" w:rsidP="006A4AEF">
            <w:pPr>
              <w:spacing w:line="240" w:lineRule="exact"/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Đèn led Downlight âm trần 24W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B811" w14:textId="77777777" w:rsidR="00C2760F" w:rsidRPr="003527E9" w:rsidRDefault="00C2760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24</w:t>
            </w:r>
          </w:p>
          <w:p w14:paraId="7F346FEA" w14:textId="77777777" w:rsidR="00C2760F" w:rsidRPr="003527E9" w:rsidRDefault="00C2760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Điện áp (VAC): 220</w:t>
            </w:r>
          </w:p>
          <w:p w14:paraId="19B65B12" w14:textId="77777777" w:rsidR="00C2760F" w:rsidRPr="003527E9" w:rsidRDefault="00C2760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Nhiệt độ màu (K)</w:t>
            </w:r>
            <w:r w:rsidRPr="003527E9">
              <w:rPr>
                <w:sz w:val="24"/>
                <w:szCs w:val="24"/>
                <w:lang w:eastAsia="vi-VN"/>
              </w:rPr>
              <w:t>: 6.500</w:t>
            </w:r>
          </w:p>
          <w:p w14:paraId="03D08D25" w14:textId="77777777" w:rsidR="00C2760F" w:rsidRPr="003527E9" w:rsidRDefault="00C2760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Quang thông (lm)</w:t>
            </w:r>
            <w:r w:rsidRPr="003527E9">
              <w:rPr>
                <w:sz w:val="24"/>
                <w:szCs w:val="24"/>
                <w:lang w:eastAsia="vi-VN"/>
              </w:rPr>
              <w:t>: ≥ 1.920</w:t>
            </w:r>
          </w:p>
          <w:p w14:paraId="72C3827B" w14:textId="77777777" w:rsidR="00C2760F" w:rsidRPr="003527E9" w:rsidRDefault="00C2760F" w:rsidP="006A4AEF">
            <w:pPr>
              <w:spacing w:line="240" w:lineRule="exact"/>
              <w:rPr>
                <w:sz w:val="24"/>
                <w:szCs w:val="24"/>
                <w:lang w:val="fr-FR"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Hiệu suất quang (lm/W)</w:t>
            </w:r>
            <w:r w:rsidRPr="003527E9">
              <w:rPr>
                <w:sz w:val="24"/>
                <w:szCs w:val="24"/>
                <w:lang w:eastAsia="vi-VN"/>
              </w:rPr>
              <w:t xml:space="preserve">: ≥ </w:t>
            </w:r>
            <w:r w:rsidRPr="003527E9">
              <w:rPr>
                <w:sz w:val="24"/>
                <w:szCs w:val="24"/>
                <w:lang w:val="fr-FR" w:eastAsia="vi-VN"/>
              </w:rPr>
              <w:t>80</w:t>
            </w:r>
          </w:p>
          <w:p w14:paraId="517191CF" w14:textId="77777777" w:rsidR="00C2760F" w:rsidRPr="003527E9" w:rsidRDefault="00C2760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Chỉ số hoàn màu (Ra)</w:t>
            </w:r>
            <w:r w:rsidRPr="003527E9">
              <w:rPr>
                <w:sz w:val="24"/>
                <w:szCs w:val="24"/>
                <w:lang w:eastAsia="vi-VN"/>
              </w:rPr>
              <w:t>: ≥ 90</w:t>
            </w:r>
          </w:p>
          <w:p w14:paraId="0CF3860C" w14:textId="77777777" w:rsidR="00C2760F" w:rsidRPr="003527E9" w:rsidRDefault="00C2760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Tuổi thọ</w:t>
            </w:r>
            <w:r w:rsidRPr="003527E9">
              <w:rPr>
                <w:sz w:val="24"/>
                <w:szCs w:val="24"/>
              </w:rPr>
              <w:t xml:space="preserve"> (h)</w:t>
            </w:r>
            <w:r w:rsidRPr="003527E9">
              <w:rPr>
                <w:sz w:val="24"/>
                <w:szCs w:val="24"/>
                <w:lang w:eastAsia="vi-VN"/>
              </w:rPr>
              <w:t>: ≥ 30.000</w:t>
            </w:r>
          </w:p>
          <w:p w14:paraId="756A37A6" w14:textId="77777777" w:rsidR="00C2760F" w:rsidRPr="003527E9" w:rsidRDefault="00C2760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 Đường kính khoét trần (mm): ≥ 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5CB7A" w14:textId="77777777" w:rsidR="00C2760F" w:rsidRPr="00C875F3" w:rsidRDefault="006A4AEF" w:rsidP="006A4AEF">
            <w:pPr>
              <w:tabs>
                <w:tab w:val="left" w:pos="33"/>
                <w:tab w:val="left" w:pos="1887"/>
              </w:tabs>
              <w:jc w:val="center"/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B7A6" w14:textId="5C44D5B7" w:rsidR="00C2760F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</w:rPr>
              <w:drawing>
                <wp:inline distT="0" distB="0" distL="0" distR="0" wp14:anchorId="414EE704" wp14:editId="33AD8E5C">
                  <wp:extent cx="1181100" cy="1181100"/>
                  <wp:effectExtent l="0" t="0" r="0" b="0"/>
                  <wp:docPr id="10" name="Picture 1" descr="Đèn LED âm trần Downlight AT04 90/9W Rạng Đô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Đèn LED âm trần Downlight AT04 90/9W Rạng Đô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AEF" w:rsidRPr="00527287" w14:paraId="3514ECC8" w14:textId="77777777" w:rsidTr="006A4AEF">
        <w:trPr>
          <w:trHeight w:val="1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73A3" w14:textId="77777777" w:rsidR="006A4AEF" w:rsidRPr="00C875F3" w:rsidRDefault="006A4AEF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lastRenderedPageBreak/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1912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Đèn led ốp trần 24W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8DBF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24</w:t>
            </w:r>
            <w:r w:rsidRPr="003527E9">
              <w:rPr>
                <w:sz w:val="24"/>
                <w:szCs w:val="24"/>
                <w:lang w:eastAsia="vi-VN"/>
              </w:rPr>
              <w:br/>
              <w:t>- Điện áp (VAC): 150 ~ 250</w:t>
            </w:r>
          </w:p>
          <w:p w14:paraId="2236B9CC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Nhiệt độ màu (K)</w:t>
            </w:r>
            <w:r w:rsidRPr="003527E9">
              <w:rPr>
                <w:sz w:val="24"/>
                <w:szCs w:val="24"/>
                <w:lang w:eastAsia="vi-VN"/>
              </w:rPr>
              <w:t>: 6.500</w:t>
            </w:r>
          </w:p>
          <w:p w14:paraId="28827FAF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Quang thông (lm)</w:t>
            </w:r>
            <w:r w:rsidRPr="003527E9">
              <w:rPr>
                <w:sz w:val="24"/>
                <w:szCs w:val="24"/>
                <w:lang w:eastAsia="vi-VN"/>
              </w:rPr>
              <w:t>: ≥ 1.800</w:t>
            </w:r>
          </w:p>
          <w:p w14:paraId="3169155F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Hiệu suất quang (lm/W)</w:t>
            </w:r>
            <w:r w:rsidRPr="003527E9">
              <w:rPr>
                <w:sz w:val="24"/>
                <w:szCs w:val="24"/>
                <w:lang w:eastAsia="vi-VN"/>
              </w:rPr>
              <w:t>: ≥ 75</w:t>
            </w:r>
          </w:p>
          <w:p w14:paraId="2765AB37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Chỉ số hoàn màu (Ra)</w:t>
            </w:r>
            <w:r w:rsidRPr="003527E9">
              <w:rPr>
                <w:sz w:val="24"/>
                <w:szCs w:val="24"/>
                <w:lang w:eastAsia="vi-VN"/>
              </w:rPr>
              <w:t>: ≥ 80</w:t>
            </w:r>
          </w:p>
          <w:p w14:paraId="02661E52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Tuổi thọ</w:t>
            </w:r>
            <w:r w:rsidRPr="003527E9">
              <w:rPr>
                <w:sz w:val="24"/>
                <w:szCs w:val="24"/>
              </w:rPr>
              <w:t xml:space="preserve"> (h)</w:t>
            </w:r>
            <w:r w:rsidRPr="003527E9">
              <w:rPr>
                <w:sz w:val="24"/>
                <w:szCs w:val="24"/>
                <w:lang w:eastAsia="vi-VN"/>
              </w:rPr>
              <w:t>: ≥ 25.000</w:t>
            </w:r>
          </w:p>
          <w:p w14:paraId="22A5F241" w14:textId="77777777" w:rsidR="006A4AEF" w:rsidRPr="003527E9" w:rsidRDefault="006A4AEF" w:rsidP="00DD36DC">
            <w:pPr>
              <w:rPr>
                <w:sz w:val="24"/>
                <w:szCs w:val="24"/>
                <w:highlight w:val="yellow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Kích thước (mm): 300x300x40 (±5) (DxRxC)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B5F83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jc w:val="center"/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0267" w14:textId="5C610B62" w:rsidR="006A4AEF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</w:rPr>
              <w:drawing>
                <wp:inline distT="0" distB="0" distL="0" distR="0" wp14:anchorId="0B015C4F" wp14:editId="2D947732">
                  <wp:extent cx="1095375" cy="1095375"/>
                  <wp:effectExtent l="0" t="0" r="0" b="0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E7A" w:rsidRPr="00527287" w14:paraId="786B5DB2" w14:textId="77777777" w:rsidTr="006A4AEF">
        <w:trPr>
          <w:trHeight w:val="23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7371" w14:textId="77777777" w:rsidR="00210E7A" w:rsidRPr="00C875F3" w:rsidRDefault="00210E7A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BE80" w14:textId="77777777" w:rsidR="00210E7A" w:rsidRPr="004C6979" w:rsidRDefault="00210E7A" w:rsidP="00210E7A">
            <w:pPr>
              <w:jc w:val="both"/>
              <w:rPr>
                <w:sz w:val="24"/>
                <w:szCs w:val="24"/>
                <w:lang w:eastAsia="vi-VN"/>
              </w:rPr>
            </w:pPr>
            <w:r w:rsidRPr="004C6979">
              <w:rPr>
                <w:sz w:val="24"/>
                <w:szCs w:val="24"/>
                <w:lang w:eastAsia="vi-VN"/>
              </w:rPr>
              <w:t>Đèn led chiếu pha 50W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DF23" w14:textId="77777777" w:rsidR="00210E7A" w:rsidRPr="004C6979" w:rsidRDefault="00210E7A" w:rsidP="00210E7A">
            <w:pPr>
              <w:rPr>
                <w:sz w:val="24"/>
                <w:szCs w:val="24"/>
                <w:lang w:eastAsia="vi-VN"/>
              </w:rPr>
            </w:pPr>
            <w:r w:rsidRPr="004C6979">
              <w:rPr>
                <w:sz w:val="24"/>
                <w:szCs w:val="24"/>
                <w:lang w:eastAsia="vi-VN"/>
              </w:rPr>
              <w:t xml:space="preserve">- Công suất </w:t>
            </w:r>
            <w:r w:rsidRPr="004C6979">
              <w:rPr>
                <w:color w:val="000000"/>
                <w:sz w:val="24"/>
                <w:szCs w:val="24"/>
                <w:lang w:eastAsia="vi-VN"/>
              </w:rPr>
              <w:t xml:space="preserve">(W): </w:t>
            </w:r>
            <w:r w:rsidRPr="004C6979">
              <w:rPr>
                <w:sz w:val="24"/>
                <w:szCs w:val="24"/>
                <w:lang w:eastAsia="vi-VN"/>
              </w:rPr>
              <w:t>50</w:t>
            </w:r>
            <w:r w:rsidRPr="004C6979">
              <w:rPr>
                <w:sz w:val="24"/>
                <w:szCs w:val="24"/>
                <w:lang w:eastAsia="vi-VN"/>
              </w:rPr>
              <w:br/>
              <w:t>- Điện áp (VAC): 150 ~ 250</w:t>
            </w:r>
          </w:p>
          <w:p w14:paraId="5F9202C0" w14:textId="77777777" w:rsidR="00210E7A" w:rsidRPr="004C6979" w:rsidRDefault="00210E7A" w:rsidP="00210E7A">
            <w:pPr>
              <w:rPr>
                <w:sz w:val="24"/>
                <w:szCs w:val="24"/>
                <w:lang w:eastAsia="vi-VN"/>
              </w:rPr>
            </w:pPr>
            <w:r w:rsidRPr="004C6979">
              <w:rPr>
                <w:sz w:val="24"/>
                <w:szCs w:val="24"/>
                <w:lang w:eastAsia="vi-VN"/>
              </w:rPr>
              <w:t xml:space="preserve">- </w:t>
            </w:r>
            <w:r w:rsidRPr="004C6979">
              <w:rPr>
                <w:sz w:val="24"/>
                <w:szCs w:val="24"/>
                <w:shd w:val="clear" w:color="auto" w:fill="FFFFFF"/>
              </w:rPr>
              <w:t>Nhiệt độ màu (K)</w:t>
            </w:r>
            <w:r w:rsidRPr="004C6979">
              <w:rPr>
                <w:sz w:val="24"/>
                <w:szCs w:val="24"/>
                <w:lang w:eastAsia="vi-VN"/>
              </w:rPr>
              <w:t>: 6.500</w:t>
            </w:r>
          </w:p>
          <w:p w14:paraId="7F807310" w14:textId="77777777" w:rsidR="00210E7A" w:rsidRPr="004C6979" w:rsidRDefault="00210E7A" w:rsidP="00210E7A">
            <w:pPr>
              <w:rPr>
                <w:sz w:val="24"/>
                <w:szCs w:val="24"/>
                <w:lang w:eastAsia="vi-VN"/>
              </w:rPr>
            </w:pPr>
            <w:r w:rsidRPr="004C6979">
              <w:rPr>
                <w:sz w:val="24"/>
                <w:szCs w:val="24"/>
                <w:lang w:eastAsia="vi-VN"/>
              </w:rPr>
              <w:t xml:space="preserve">- </w:t>
            </w:r>
            <w:r w:rsidRPr="004C6979">
              <w:rPr>
                <w:sz w:val="24"/>
                <w:szCs w:val="24"/>
                <w:shd w:val="clear" w:color="auto" w:fill="FFFFFF"/>
              </w:rPr>
              <w:t>Quang thông (lm)</w:t>
            </w:r>
            <w:r w:rsidRPr="004C6979">
              <w:rPr>
                <w:sz w:val="24"/>
                <w:szCs w:val="24"/>
                <w:lang w:eastAsia="vi-VN"/>
              </w:rPr>
              <w:t>: ≥ 4.250</w:t>
            </w:r>
          </w:p>
          <w:p w14:paraId="7DCB1B8E" w14:textId="77777777" w:rsidR="00210E7A" w:rsidRPr="004C6979" w:rsidRDefault="00210E7A" w:rsidP="00210E7A">
            <w:pPr>
              <w:rPr>
                <w:sz w:val="24"/>
                <w:szCs w:val="24"/>
                <w:lang w:eastAsia="vi-VN"/>
              </w:rPr>
            </w:pPr>
            <w:r w:rsidRPr="004C6979">
              <w:rPr>
                <w:sz w:val="24"/>
                <w:szCs w:val="24"/>
                <w:lang w:eastAsia="vi-VN"/>
              </w:rPr>
              <w:t xml:space="preserve">- </w:t>
            </w:r>
            <w:r w:rsidRPr="004C6979">
              <w:rPr>
                <w:sz w:val="24"/>
                <w:szCs w:val="24"/>
                <w:shd w:val="clear" w:color="auto" w:fill="FFFFFF"/>
              </w:rPr>
              <w:t>Hiệu suất quang (lm/W)</w:t>
            </w:r>
            <w:r>
              <w:rPr>
                <w:sz w:val="24"/>
                <w:szCs w:val="24"/>
                <w:lang w:eastAsia="vi-VN"/>
              </w:rPr>
              <w:t>: ≥ 86</w:t>
            </w:r>
          </w:p>
          <w:p w14:paraId="73ED0268" w14:textId="77777777" w:rsidR="00210E7A" w:rsidRPr="004C6979" w:rsidRDefault="00210E7A" w:rsidP="00210E7A">
            <w:pPr>
              <w:rPr>
                <w:sz w:val="24"/>
                <w:szCs w:val="24"/>
                <w:lang w:eastAsia="vi-VN"/>
              </w:rPr>
            </w:pPr>
            <w:r w:rsidRPr="004C6979">
              <w:rPr>
                <w:sz w:val="24"/>
                <w:szCs w:val="24"/>
                <w:lang w:eastAsia="vi-VN"/>
              </w:rPr>
              <w:t xml:space="preserve">- </w:t>
            </w:r>
            <w:r w:rsidRPr="004C6979">
              <w:rPr>
                <w:sz w:val="24"/>
                <w:szCs w:val="24"/>
                <w:shd w:val="clear" w:color="auto" w:fill="FFFFFF"/>
              </w:rPr>
              <w:t>Chỉ số hoàn màu (Ra)</w:t>
            </w:r>
            <w:r w:rsidRPr="004C6979">
              <w:rPr>
                <w:sz w:val="24"/>
                <w:szCs w:val="24"/>
                <w:lang w:eastAsia="vi-VN"/>
              </w:rPr>
              <w:t>: ≥ 80</w:t>
            </w:r>
          </w:p>
          <w:p w14:paraId="6682384E" w14:textId="77777777" w:rsidR="00210E7A" w:rsidRPr="004C6979" w:rsidRDefault="00210E7A" w:rsidP="00210E7A">
            <w:pPr>
              <w:rPr>
                <w:sz w:val="24"/>
                <w:szCs w:val="24"/>
                <w:lang w:eastAsia="vi-VN"/>
              </w:rPr>
            </w:pPr>
            <w:r w:rsidRPr="004C6979">
              <w:rPr>
                <w:sz w:val="24"/>
                <w:szCs w:val="24"/>
                <w:lang w:eastAsia="vi-VN"/>
              </w:rPr>
              <w:t xml:space="preserve">- </w:t>
            </w:r>
            <w:r w:rsidRPr="004C6979">
              <w:rPr>
                <w:sz w:val="24"/>
                <w:szCs w:val="24"/>
                <w:shd w:val="clear" w:color="auto" w:fill="FFFFFF"/>
              </w:rPr>
              <w:t>Tuổi thọ</w:t>
            </w:r>
            <w:r w:rsidRPr="004C6979">
              <w:rPr>
                <w:sz w:val="24"/>
                <w:szCs w:val="24"/>
              </w:rPr>
              <w:t xml:space="preserve"> (h)</w:t>
            </w:r>
            <w:r>
              <w:rPr>
                <w:sz w:val="24"/>
                <w:szCs w:val="24"/>
                <w:lang w:eastAsia="vi-VN"/>
              </w:rPr>
              <w:t>: ≥ 3</w:t>
            </w:r>
            <w:r w:rsidRPr="004C6979">
              <w:rPr>
                <w:sz w:val="24"/>
                <w:szCs w:val="24"/>
                <w:lang w:eastAsia="vi-VN"/>
              </w:rPr>
              <w:t>0.000</w:t>
            </w:r>
          </w:p>
          <w:p w14:paraId="2CB6F12A" w14:textId="77777777" w:rsidR="00210E7A" w:rsidRPr="004C6979" w:rsidRDefault="00210E7A" w:rsidP="00210E7A">
            <w:pPr>
              <w:rPr>
                <w:sz w:val="24"/>
                <w:szCs w:val="24"/>
                <w:lang w:eastAsia="vi-VN"/>
              </w:rPr>
            </w:pPr>
            <w:r w:rsidRPr="004C6979">
              <w:rPr>
                <w:sz w:val="24"/>
                <w:szCs w:val="24"/>
                <w:lang w:eastAsia="vi-VN"/>
              </w:rPr>
              <w:t xml:space="preserve">- Cấp bảo vệ: </w:t>
            </w:r>
            <w:r>
              <w:rPr>
                <w:sz w:val="24"/>
                <w:szCs w:val="24"/>
                <w:lang w:eastAsia="vi-VN"/>
              </w:rPr>
              <w:t>≥ IP65</w:t>
            </w:r>
          </w:p>
          <w:p w14:paraId="014E9029" w14:textId="77777777" w:rsidR="00210E7A" w:rsidRPr="004C6979" w:rsidRDefault="00210E7A" w:rsidP="00210E7A">
            <w:pPr>
              <w:rPr>
                <w:sz w:val="24"/>
                <w:szCs w:val="24"/>
                <w:lang w:eastAsia="vi-VN"/>
              </w:rPr>
            </w:pPr>
            <w:r w:rsidRPr="004C6979">
              <w:rPr>
                <w:sz w:val="24"/>
                <w:szCs w:val="24"/>
                <w:lang w:eastAsia="vi-VN"/>
              </w:rPr>
              <w:t>- Khả năng chịu xung sét (kV): ≥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D1557" w14:textId="77777777" w:rsidR="00210E7A" w:rsidRPr="000D2DBE" w:rsidRDefault="00210E7A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FF0000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7709" w14:textId="243978BF" w:rsidR="00210E7A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noProof/>
              </w:rPr>
              <w:drawing>
                <wp:inline distT="0" distB="0" distL="0" distR="0" wp14:anchorId="4E3F0862" wp14:editId="6E257207">
                  <wp:extent cx="1171575" cy="1019175"/>
                  <wp:effectExtent l="0" t="0" r="0" b="0"/>
                  <wp:docPr id="1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AEF" w:rsidRPr="00527287" w14:paraId="64FE9DAF" w14:textId="77777777" w:rsidTr="006A4AEF">
        <w:trPr>
          <w:trHeight w:val="2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762A" w14:textId="77777777" w:rsidR="006A4AEF" w:rsidRPr="00C875F3" w:rsidRDefault="006A4AEF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16E2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Đèn led chiếu pha 100W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859C" w14:textId="77777777" w:rsidR="006A4AEF" w:rsidRPr="003527E9" w:rsidRDefault="006A4AEF" w:rsidP="00DD36DC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100</w:t>
            </w:r>
            <w:r w:rsidRPr="003527E9">
              <w:rPr>
                <w:sz w:val="24"/>
                <w:szCs w:val="24"/>
                <w:lang w:eastAsia="vi-VN"/>
              </w:rPr>
              <w:br/>
              <w:t>- Điện áp (VAC): 150 ~ 250</w:t>
            </w:r>
          </w:p>
          <w:p w14:paraId="5D84A3A3" w14:textId="77777777" w:rsidR="006A4AEF" w:rsidRPr="003527E9" w:rsidRDefault="006A4AEF" w:rsidP="00DD36DC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Nhiệt độ màu (K)</w:t>
            </w:r>
            <w:r w:rsidRPr="003527E9">
              <w:rPr>
                <w:sz w:val="24"/>
                <w:szCs w:val="24"/>
                <w:lang w:eastAsia="vi-VN"/>
              </w:rPr>
              <w:t>: 6.500</w:t>
            </w:r>
          </w:p>
          <w:p w14:paraId="4486889E" w14:textId="77777777" w:rsidR="006A4AEF" w:rsidRPr="003527E9" w:rsidRDefault="006A4AEF" w:rsidP="00DD36DC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Quang thông (lm)</w:t>
            </w:r>
            <w:r w:rsidRPr="003527E9">
              <w:rPr>
                <w:sz w:val="24"/>
                <w:szCs w:val="24"/>
                <w:lang w:eastAsia="vi-VN"/>
              </w:rPr>
              <w:t>: ≥ 9.500</w:t>
            </w:r>
          </w:p>
          <w:p w14:paraId="7833FE85" w14:textId="77777777" w:rsidR="006A4AEF" w:rsidRPr="003527E9" w:rsidRDefault="006A4AEF" w:rsidP="00DD36DC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Hiệu suất quang (lm/W)</w:t>
            </w:r>
            <w:r w:rsidRPr="003527E9">
              <w:rPr>
                <w:sz w:val="24"/>
                <w:szCs w:val="24"/>
                <w:lang w:eastAsia="vi-VN"/>
              </w:rPr>
              <w:t>: ≥ 95</w:t>
            </w:r>
          </w:p>
          <w:p w14:paraId="7DB82E72" w14:textId="77777777" w:rsidR="006A4AEF" w:rsidRPr="003527E9" w:rsidRDefault="006A4AEF" w:rsidP="00DD36DC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Chỉ số hoàn màu (Ra)</w:t>
            </w:r>
            <w:r w:rsidRPr="003527E9">
              <w:rPr>
                <w:sz w:val="24"/>
                <w:szCs w:val="24"/>
                <w:lang w:eastAsia="vi-VN"/>
              </w:rPr>
              <w:t>: ≥ 80</w:t>
            </w:r>
          </w:p>
          <w:p w14:paraId="1DDACE9E" w14:textId="77777777" w:rsidR="006A4AEF" w:rsidRPr="003527E9" w:rsidRDefault="006A4AEF" w:rsidP="00DD36DC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Tuổi thọ</w:t>
            </w:r>
            <w:r w:rsidRPr="003527E9">
              <w:rPr>
                <w:sz w:val="24"/>
                <w:szCs w:val="24"/>
              </w:rPr>
              <w:t xml:space="preserve"> (h)</w:t>
            </w:r>
            <w:r w:rsidRPr="003527E9">
              <w:rPr>
                <w:sz w:val="24"/>
                <w:szCs w:val="24"/>
                <w:lang w:eastAsia="vi-VN"/>
              </w:rPr>
              <w:t>: ≥ 20.000</w:t>
            </w:r>
          </w:p>
          <w:p w14:paraId="6E3538F8" w14:textId="77777777" w:rsidR="006A4AEF" w:rsidRPr="003527E9" w:rsidRDefault="006A4AEF" w:rsidP="00DD36DC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Cấp bảo vệ: ≥ IP66</w:t>
            </w:r>
          </w:p>
          <w:p w14:paraId="0AD77D6E" w14:textId="77777777" w:rsidR="006A4AEF" w:rsidRPr="003527E9" w:rsidRDefault="006A4AEF" w:rsidP="00DD36DC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Khả năng chịu xung sét (kV): ≥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397D7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jc w:val="center"/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D365" w14:textId="740F4C04" w:rsidR="006A4AEF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</w:rPr>
              <w:drawing>
                <wp:inline distT="0" distB="0" distL="0" distR="0" wp14:anchorId="63316E97" wp14:editId="33D42F40">
                  <wp:extent cx="1190625" cy="1152525"/>
                  <wp:effectExtent l="0" t="0" r="0" b="0"/>
                  <wp:docPr id="1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8" t="10966" r="66168" b="436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AEF" w:rsidRPr="00527287" w14:paraId="248EE6C4" w14:textId="77777777" w:rsidTr="006A4AEF">
        <w:trPr>
          <w:trHeight w:val="22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342B" w14:textId="77777777" w:rsidR="006A4AEF" w:rsidRPr="00C875F3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lastRenderedPageBreak/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172F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Đèn led chiếu pha 150W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3D70" w14:textId="77777777" w:rsidR="006A4AEF" w:rsidRPr="003527E9" w:rsidRDefault="006A4AEF" w:rsidP="00DD36DC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150</w:t>
            </w:r>
            <w:r w:rsidRPr="003527E9">
              <w:rPr>
                <w:sz w:val="24"/>
                <w:szCs w:val="24"/>
                <w:lang w:eastAsia="vi-VN"/>
              </w:rPr>
              <w:br/>
              <w:t>- Điện áp (VAC): 150 ~ 250</w:t>
            </w:r>
          </w:p>
          <w:p w14:paraId="7801E9F2" w14:textId="77777777" w:rsidR="006A4AEF" w:rsidRPr="003527E9" w:rsidRDefault="006A4AEF" w:rsidP="00DD36DC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Nhiệt độ màu (K)</w:t>
            </w:r>
            <w:r w:rsidRPr="003527E9">
              <w:rPr>
                <w:sz w:val="24"/>
                <w:szCs w:val="24"/>
                <w:lang w:eastAsia="vi-VN"/>
              </w:rPr>
              <w:t>: 6.500</w:t>
            </w:r>
          </w:p>
          <w:p w14:paraId="7C78D735" w14:textId="77777777" w:rsidR="006A4AEF" w:rsidRPr="003527E9" w:rsidRDefault="006A4AEF" w:rsidP="00DD36DC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Quang thông (lm)</w:t>
            </w:r>
            <w:r w:rsidRPr="003527E9">
              <w:rPr>
                <w:sz w:val="24"/>
                <w:szCs w:val="24"/>
                <w:lang w:eastAsia="vi-VN"/>
              </w:rPr>
              <w:t>: ≥ 13.500</w:t>
            </w:r>
          </w:p>
          <w:p w14:paraId="42E4F47B" w14:textId="77777777" w:rsidR="006A4AEF" w:rsidRPr="003527E9" w:rsidRDefault="006A4AEF" w:rsidP="00DD36DC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Hiệu suất quang (lm/W)</w:t>
            </w:r>
            <w:r w:rsidRPr="003527E9">
              <w:rPr>
                <w:sz w:val="24"/>
                <w:szCs w:val="24"/>
                <w:lang w:eastAsia="vi-VN"/>
              </w:rPr>
              <w:t>: ≥ 90</w:t>
            </w:r>
          </w:p>
          <w:p w14:paraId="6483DFA2" w14:textId="77777777" w:rsidR="006A4AEF" w:rsidRPr="003527E9" w:rsidRDefault="006A4AEF" w:rsidP="00DD36DC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Chỉ số hoàn màu (Ra)</w:t>
            </w:r>
            <w:r w:rsidRPr="003527E9">
              <w:rPr>
                <w:sz w:val="24"/>
                <w:szCs w:val="24"/>
                <w:lang w:eastAsia="vi-VN"/>
              </w:rPr>
              <w:t>: ≥ 80</w:t>
            </w:r>
          </w:p>
          <w:p w14:paraId="32273899" w14:textId="77777777" w:rsidR="006A4AEF" w:rsidRPr="003527E9" w:rsidRDefault="006A4AEF" w:rsidP="00DD36DC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Tuổi thọ</w:t>
            </w:r>
            <w:r w:rsidRPr="003527E9">
              <w:rPr>
                <w:sz w:val="24"/>
                <w:szCs w:val="24"/>
              </w:rPr>
              <w:t xml:space="preserve"> (h)</w:t>
            </w:r>
            <w:r w:rsidRPr="003527E9">
              <w:rPr>
                <w:sz w:val="24"/>
                <w:szCs w:val="24"/>
                <w:lang w:eastAsia="vi-VN"/>
              </w:rPr>
              <w:t>: ≥ 20.000</w:t>
            </w:r>
          </w:p>
          <w:p w14:paraId="25B30AE5" w14:textId="77777777" w:rsidR="006A4AEF" w:rsidRPr="003527E9" w:rsidRDefault="006A4AEF" w:rsidP="00DD36DC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Cấp bảo vệ: ≥ IP66</w:t>
            </w:r>
          </w:p>
          <w:p w14:paraId="60B5A757" w14:textId="77777777" w:rsidR="006A4AEF" w:rsidRPr="003527E9" w:rsidRDefault="006A4AEF" w:rsidP="00DD36DC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Khả năng chịu xung sét (kV): ≥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19EA1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jc w:val="center"/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6126" w14:textId="1B396ABD" w:rsidR="006A4AEF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</w:rPr>
              <w:drawing>
                <wp:inline distT="0" distB="0" distL="0" distR="0" wp14:anchorId="7A6C92A2" wp14:editId="46292744">
                  <wp:extent cx="1190625" cy="1152525"/>
                  <wp:effectExtent l="0" t="0" r="0" b="0"/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8" t="10966" r="66168" b="436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AEF" w:rsidRPr="00527287" w14:paraId="3A87ED77" w14:textId="77777777" w:rsidTr="006A4AEF">
        <w:trPr>
          <w:trHeight w:val="1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BFB4" w14:textId="77777777" w:rsidR="006A4AEF" w:rsidRPr="00E03934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0F58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Đèn led chiếu điểm 7W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6A3A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7</w:t>
            </w:r>
            <w:r w:rsidRPr="003527E9">
              <w:rPr>
                <w:sz w:val="24"/>
                <w:szCs w:val="24"/>
                <w:lang w:eastAsia="vi-VN"/>
              </w:rPr>
              <w:br/>
              <w:t>- Điện áp (VAC): 220 ~ 240</w:t>
            </w:r>
          </w:p>
          <w:p w14:paraId="369F02F2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Nhiệt độ màu (K)</w:t>
            </w:r>
            <w:r w:rsidRPr="003527E9">
              <w:rPr>
                <w:sz w:val="24"/>
                <w:szCs w:val="24"/>
                <w:lang w:eastAsia="vi-VN"/>
              </w:rPr>
              <w:t>: 4.000</w:t>
            </w:r>
          </w:p>
          <w:p w14:paraId="0D40C985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Quang thông (lm)</w:t>
            </w:r>
            <w:r w:rsidRPr="003527E9">
              <w:rPr>
                <w:sz w:val="24"/>
                <w:szCs w:val="24"/>
                <w:lang w:eastAsia="vi-VN"/>
              </w:rPr>
              <w:t>: ≥ 400</w:t>
            </w:r>
          </w:p>
          <w:p w14:paraId="097FB15C" w14:textId="77777777" w:rsidR="006A4AEF" w:rsidRPr="003527E9" w:rsidRDefault="006A4AEF" w:rsidP="00DD36DC">
            <w:pPr>
              <w:rPr>
                <w:sz w:val="24"/>
                <w:szCs w:val="24"/>
                <w:lang w:val="fr-FR"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Hiệu suất quang (lm/W)</w:t>
            </w:r>
            <w:r w:rsidRPr="003527E9">
              <w:rPr>
                <w:sz w:val="24"/>
                <w:szCs w:val="24"/>
                <w:lang w:eastAsia="vi-VN"/>
              </w:rPr>
              <w:t xml:space="preserve">: ≥ </w:t>
            </w:r>
            <w:r w:rsidRPr="003527E9">
              <w:rPr>
                <w:sz w:val="24"/>
                <w:szCs w:val="24"/>
                <w:lang w:val="fr-FR" w:eastAsia="vi-VN"/>
              </w:rPr>
              <w:t>57</w:t>
            </w:r>
          </w:p>
          <w:p w14:paraId="02C3D930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Chỉ số hoàn màu (Ra)</w:t>
            </w:r>
            <w:r w:rsidRPr="003527E9">
              <w:rPr>
                <w:sz w:val="24"/>
                <w:szCs w:val="24"/>
                <w:lang w:eastAsia="vi-VN"/>
              </w:rPr>
              <w:t>: ≥ 80</w:t>
            </w:r>
          </w:p>
          <w:p w14:paraId="2E6FB3D8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Tuổi thọ</w:t>
            </w:r>
            <w:r w:rsidRPr="003527E9">
              <w:rPr>
                <w:sz w:val="24"/>
                <w:szCs w:val="24"/>
              </w:rPr>
              <w:t xml:space="preserve"> (h)</w:t>
            </w:r>
            <w:r w:rsidRPr="003527E9">
              <w:rPr>
                <w:sz w:val="24"/>
                <w:szCs w:val="24"/>
                <w:lang w:eastAsia="vi-VN"/>
              </w:rPr>
              <w:t>: ≥ 15.000</w:t>
            </w:r>
          </w:p>
          <w:p w14:paraId="0E534229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Đường kính khoét trần (mm): ≥ 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DDD76" w14:textId="77777777" w:rsidR="006A4AEF" w:rsidRPr="000D2DBE" w:rsidRDefault="006A4AEF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FF0000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C50B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Sử dụng trong cabin thang máy</w:t>
            </w:r>
          </w:p>
          <w:p w14:paraId="45251448" w14:textId="3B7DFCA6" w:rsidR="006A4AEF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</w:rPr>
              <w:drawing>
                <wp:inline distT="0" distB="0" distL="0" distR="0" wp14:anchorId="324253C1" wp14:editId="03D2B9A8">
                  <wp:extent cx="1143000" cy="1143000"/>
                  <wp:effectExtent l="0" t="0" r="0" b="0"/>
                  <wp:docPr id="1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AEF" w:rsidRPr="00527287" w14:paraId="2EB95D8F" w14:textId="77777777" w:rsidTr="006A4AEF">
        <w:trPr>
          <w:trHeight w:val="1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C9DF" w14:textId="77777777" w:rsidR="006A4AEF" w:rsidRPr="00E03934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291C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Đèn đường hình lá 150W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DA62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150</w:t>
            </w:r>
            <w:r w:rsidRPr="003527E9">
              <w:rPr>
                <w:sz w:val="24"/>
                <w:szCs w:val="24"/>
                <w:lang w:eastAsia="vi-VN"/>
              </w:rPr>
              <w:br/>
              <w:t>- Điện áp (VAC): 220 ~ 240</w:t>
            </w:r>
          </w:p>
          <w:p w14:paraId="62DDB8D1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Nhiệt độ màu (K)</w:t>
            </w:r>
            <w:r w:rsidRPr="003527E9">
              <w:rPr>
                <w:sz w:val="24"/>
                <w:szCs w:val="24"/>
                <w:lang w:eastAsia="vi-VN"/>
              </w:rPr>
              <w:t>: 5.000</w:t>
            </w:r>
          </w:p>
          <w:p w14:paraId="6F08143F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Quang thông (lm)</w:t>
            </w:r>
            <w:r w:rsidRPr="003527E9">
              <w:rPr>
                <w:sz w:val="24"/>
                <w:szCs w:val="24"/>
                <w:lang w:eastAsia="vi-VN"/>
              </w:rPr>
              <w:t>: ≥ 19.500</w:t>
            </w:r>
          </w:p>
          <w:p w14:paraId="23FDAB6D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Hiệu suất quang (lm/W)</w:t>
            </w:r>
            <w:r w:rsidRPr="003527E9">
              <w:rPr>
                <w:sz w:val="24"/>
                <w:szCs w:val="24"/>
                <w:lang w:eastAsia="vi-VN"/>
              </w:rPr>
              <w:t>: ≥ 110</w:t>
            </w:r>
          </w:p>
          <w:p w14:paraId="55A635DC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Chỉ số hoàn màu (Ra)</w:t>
            </w:r>
            <w:r w:rsidRPr="003527E9">
              <w:rPr>
                <w:sz w:val="24"/>
                <w:szCs w:val="24"/>
                <w:lang w:eastAsia="vi-VN"/>
              </w:rPr>
              <w:t>: ≥ 80</w:t>
            </w:r>
          </w:p>
          <w:p w14:paraId="646D1AC7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Tuổi thọ</w:t>
            </w:r>
            <w:r w:rsidRPr="003527E9">
              <w:rPr>
                <w:sz w:val="24"/>
                <w:szCs w:val="24"/>
              </w:rPr>
              <w:t xml:space="preserve"> (h)</w:t>
            </w:r>
            <w:r w:rsidRPr="003527E9">
              <w:rPr>
                <w:sz w:val="24"/>
                <w:szCs w:val="24"/>
                <w:lang w:eastAsia="vi-VN"/>
              </w:rPr>
              <w:t>: ≥ 50.000</w:t>
            </w:r>
          </w:p>
          <w:p w14:paraId="48A926AC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Cấp bảo vệ: ≥ IP66, IK08</w:t>
            </w:r>
          </w:p>
          <w:p w14:paraId="1C3D8148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Khả năng chịu xung sét (kV): ≥ 6</w:t>
            </w:r>
          </w:p>
          <w:p w14:paraId="7E95771A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  <w:lang w:eastAsia="vi-VN"/>
              </w:rPr>
              <w:t>Dòng điện (A): ≤ 1,65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1961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jc w:val="center"/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7EAB" w14:textId="43EBA7CA" w:rsidR="006A4AEF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</w:rPr>
              <w:drawing>
                <wp:inline distT="0" distB="0" distL="0" distR="0" wp14:anchorId="3593D32E" wp14:editId="4415650F">
                  <wp:extent cx="2019300" cy="1152525"/>
                  <wp:effectExtent l="0" t="0" r="0" b="0"/>
                  <wp:docPr id="1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943" b="678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AEF" w:rsidRPr="00527287" w14:paraId="08C33C36" w14:textId="77777777" w:rsidTr="006A4AEF">
        <w:trPr>
          <w:trHeight w:val="2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FF1C" w14:textId="77777777" w:rsidR="006A4AEF" w:rsidRPr="00C875F3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lastRenderedPageBreak/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8593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Đèn led Highbay 70W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F48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70</w:t>
            </w:r>
            <w:r w:rsidRPr="003527E9">
              <w:rPr>
                <w:sz w:val="24"/>
                <w:szCs w:val="24"/>
                <w:lang w:eastAsia="vi-VN"/>
              </w:rPr>
              <w:br/>
              <w:t>- Điện áp (VAC): 150 ~ 250</w:t>
            </w:r>
          </w:p>
          <w:p w14:paraId="18D26FC5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Nhiệt độ màu (K)</w:t>
            </w:r>
            <w:r w:rsidRPr="003527E9">
              <w:rPr>
                <w:sz w:val="24"/>
                <w:szCs w:val="24"/>
                <w:lang w:eastAsia="vi-VN"/>
              </w:rPr>
              <w:t>: 4.000</w:t>
            </w:r>
          </w:p>
          <w:p w14:paraId="5C169E66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Quang thông (lm)</w:t>
            </w:r>
            <w:r w:rsidRPr="003527E9">
              <w:rPr>
                <w:sz w:val="24"/>
                <w:szCs w:val="24"/>
                <w:lang w:eastAsia="vi-VN"/>
              </w:rPr>
              <w:t>: ≥ 6.650</w:t>
            </w:r>
          </w:p>
          <w:p w14:paraId="6AC793FB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Hiệu suất quang (lm/W)</w:t>
            </w:r>
            <w:r w:rsidRPr="003527E9">
              <w:rPr>
                <w:sz w:val="24"/>
                <w:szCs w:val="24"/>
                <w:lang w:eastAsia="vi-VN"/>
              </w:rPr>
              <w:t>: ≥ 95</w:t>
            </w:r>
          </w:p>
          <w:p w14:paraId="0584F7BA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Chỉ số hoàn màu (Ra)</w:t>
            </w:r>
            <w:r w:rsidRPr="003527E9">
              <w:rPr>
                <w:sz w:val="24"/>
                <w:szCs w:val="24"/>
                <w:lang w:eastAsia="vi-VN"/>
              </w:rPr>
              <w:t>: ≥ 80</w:t>
            </w:r>
          </w:p>
          <w:p w14:paraId="592051A4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Tuổi thọ</w:t>
            </w:r>
            <w:r w:rsidRPr="003527E9">
              <w:rPr>
                <w:sz w:val="24"/>
                <w:szCs w:val="24"/>
              </w:rPr>
              <w:t xml:space="preserve"> (h)</w:t>
            </w:r>
            <w:r w:rsidRPr="003527E9">
              <w:rPr>
                <w:sz w:val="24"/>
                <w:szCs w:val="24"/>
                <w:lang w:eastAsia="vi-VN"/>
              </w:rPr>
              <w:t>: ≥ 25.000</w:t>
            </w:r>
          </w:p>
          <w:p w14:paraId="47E8EDD3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Đường kính chóa chuẩn (mm): 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88B0C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jc w:val="center"/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2B91" w14:textId="0E220B7D" w:rsidR="006A4AEF" w:rsidRPr="00C875F3" w:rsidRDefault="00604BD7" w:rsidP="00DD36DC">
            <w:pPr>
              <w:tabs>
                <w:tab w:val="left" w:pos="33"/>
                <w:tab w:val="left" w:pos="1887"/>
              </w:tabs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03194ACE" wp14:editId="6F5251B4">
                  <wp:extent cx="1685925" cy="1371600"/>
                  <wp:effectExtent l="0" t="0" r="0" b="0"/>
                  <wp:docPr id="17" name="Picture 1" descr="https://rangdong.com.vn/uploads/product/LED/LED_Hightbay/HB02-350-50W/1.%20HB02L%20350-5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angdong.com.vn/uploads/product/LED/LED_Hightbay/HB02-350-50W/1.%20HB02L%20350-5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AEF" w:rsidRPr="00527287" w14:paraId="59498346" w14:textId="77777777" w:rsidTr="006A4AEF">
        <w:trPr>
          <w:trHeight w:val="1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91A0" w14:textId="77777777" w:rsidR="006A4AEF" w:rsidRPr="00C875F3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6ED5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Đui đèn Bulb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B4B3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Kiểu đầu đèn: E27</w:t>
            </w:r>
          </w:p>
          <w:p w14:paraId="64CD1044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Công suất (W): </w:t>
            </w:r>
            <w:r w:rsidRPr="003527E9">
              <w:rPr>
                <w:b/>
                <w:bCs/>
                <w:sz w:val="24"/>
                <w:szCs w:val="24"/>
                <w:shd w:val="clear" w:color="auto" w:fill="FFFFFF"/>
              </w:rPr>
              <w:t>≤</w:t>
            </w:r>
            <w:r w:rsidRPr="003527E9">
              <w:rPr>
                <w:sz w:val="24"/>
                <w:szCs w:val="24"/>
                <w:lang w:eastAsia="vi-VN"/>
              </w:rPr>
              <w:t xml:space="preserve"> 300</w:t>
            </w:r>
          </w:p>
          <w:p w14:paraId="29F5E75B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Điện áp (VAC): 220</w:t>
            </w:r>
          </w:p>
          <w:p w14:paraId="59B9620D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Cấp bảo vệ: ≥ IP65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7E51" w14:textId="77777777" w:rsidR="006A4AEF" w:rsidRPr="000D2DBE" w:rsidRDefault="006A4AEF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FF0000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AAFE" w14:textId="4EAECE5E" w:rsidR="006A4AEF" w:rsidRPr="00C875F3" w:rsidRDefault="00604BD7" w:rsidP="00DD36DC">
            <w:pPr>
              <w:tabs>
                <w:tab w:val="left" w:pos="33"/>
                <w:tab w:val="left" w:pos="1887"/>
              </w:tabs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  <w:color w:val="000000"/>
                <w:sz w:val="24"/>
                <w:szCs w:val="24"/>
                <w:lang w:eastAsia="vi-VN"/>
              </w:rPr>
              <w:drawing>
                <wp:inline distT="0" distB="0" distL="0" distR="0" wp14:anchorId="7C57720F" wp14:editId="01B31810">
                  <wp:extent cx="1952625" cy="723900"/>
                  <wp:effectExtent l="0" t="0" r="0" b="0"/>
                  <wp:docPr id="1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AEF" w:rsidRPr="00527287" w14:paraId="19D24B76" w14:textId="77777777" w:rsidTr="00DD36DC">
        <w:trPr>
          <w:trHeight w:val="1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0CB0" w14:textId="77777777" w:rsidR="006A4AEF" w:rsidRPr="00C875F3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AA3C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Bóng đèn led Bulb 7W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81A8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Kiểu đầu đèn: E27</w:t>
            </w:r>
          </w:p>
          <w:p w14:paraId="576EFD45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7</w:t>
            </w:r>
          </w:p>
          <w:p w14:paraId="57F727D7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Điện áp (VAC): 150 ~ 250</w:t>
            </w:r>
          </w:p>
          <w:p w14:paraId="3FC052E6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Nhiệt độ màu (K)</w:t>
            </w:r>
            <w:r w:rsidRPr="003527E9">
              <w:rPr>
                <w:sz w:val="24"/>
                <w:szCs w:val="24"/>
                <w:lang w:eastAsia="vi-VN"/>
              </w:rPr>
              <w:t>: 6.500</w:t>
            </w:r>
          </w:p>
          <w:p w14:paraId="50391BB1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Quang thông (lm)</w:t>
            </w:r>
            <w:r w:rsidRPr="003527E9">
              <w:rPr>
                <w:sz w:val="24"/>
                <w:szCs w:val="24"/>
                <w:lang w:eastAsia="vi-VN"/>
              </w:rPr>
              <w:t>: ≥ 630</w:t>
            </w:r>
          </w:p>
          <w:p w14:paraId="39E842D9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Hiệu suất quang (lm/W)</w:t>
            </w:r>
            <w:r w:rsidRPr="003527E9">
              <w:rPr>
                <w:sz w:val="24"/>
                <w:szCs w:val="24"/>
                <w:lang w:eastAsia="vi-VN"/>
              </w:rPr>
              <w:t>: ≥ 90</w:t>
            </w:r>
          </w:p>
          <w:p w14:paraId="1E5947BD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Chỉ số hoàn màu (Ra)</w:t>
            </w:r>
            <w:r w:rsidRPr="003527E9">
              <w:rPr>
                <w:sz w:val="24"/>
                <w:szCs w:val="24"/>
                <w:lang w:eastAsia="vi-VN"/>
              </w:rPr>
              <w:t>: ≥ 83</w:t>
            </w:r>
          </w:p>
          <w:p w14:paraId="6221ED62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Tuổi thọ</w:t>
            </w:r>
            <w:r w:rsidRPr="003527E9">
              <w:rPr>
                <w:sz w:val="24"/>
                <w:szCs w:val="24"/>
              </w:rPr>
              <w:t xml:space="preserve"> (h)</w:t>
            </w:r>
            <w:r w:rsidRPr="003527E9">
              <w:rPr>
                <w:sz w:val="24"/>
                <w:szCs w:val="24"/>
                <w:lang w:eastAsia="vi-VN"/>
              </w:rPr>
              <w:t>: ≥ 20.000</w:t>
            </w:r>
          </w:p>
          <w:p w14:paraId="4A9CACA1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 Kích thước chiều dài chuẩn (mm): 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78922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jc w:val="center"/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C5BB" w14:textId="3C4A77E1" w:rsidR="006A4AEF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</w:rPr>
              <w:drawing>
                <wp:inline distT="0" distB="0" distL="0" distR="0" wp14:anchorId="41BFB69E" wp14:editId="1B142814">
                  <wp:extent cx="876300" cy="1104900"/>
                  <wp:effectExtent l="0" t="0" r="0" b="0"/>
                  <wp:docPr id="19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19" t="8914" r="17821" b="11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AEF" w:rsidRPr="00527287" w14:paraId="6A1EA493" w14:textId="77777777" w:rsidTr="00DD36DC">
        <w:trPr>
          <w:trHeight w:val="1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AE02" w14:textId="77777777" w:rsidR="006A4AEF" w:rsidRPr="00E03934" w:rsidRDefault="006A4AEF" w:rsidP="00DD36DC">
            <w:pPr>
              <w:jc w:val="center"/>
              <w:rPr>
                <w:color w:val="000000"/>
                <w:sz w:val="24"/>
                <w:szCs w:val="24"/>
                <w:highlight w:val="yellow"/>
                <w:lang w:eastAsia="vi-VN"/>
              </w:rPr>
            </w:pPr>
            <w:r w:rsidRPr="00E03934">
              <w:rPr>
                <w:color w:val="000000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48C8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Bóng đèn led Bulb 12W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1A7E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Kiểu đầu đèn: E27</w:t>
            </w:r>
          </w:p>
          <w:p w14:paraId="075F14BD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12</w:t>
            </w:r>
            <w:r w:rsidRPr="003527E9">
              <w:rPr>
                <w:sz w:val="24"/>
                <w:szCs w:val="24"/>
                <w:lang w:eastAsia="vi-VN"/>
              </w:rPr>
              <w:br/>
              <w:t>- Điện áp (VAC): 150 ~ 250</w:t>
            </w:r>
          </w:p>
          <w:p w14:paraId="65AB5CA4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Nhiệt độ màu (K)</w:t>
            </w:r>
            <w:r w:rsidRPr="003527E9">
              <w:rPr>
                <w:sz w:val="24"/>
                <w:szCs w:val="24"/>
                <w:lang w:eastAsia="vi-VN"/>
              </w:rPr>
              <w:t>: 6.500</w:t>
            </w:r>
          </w:p>
          <w:p w14:paraId="7A0DF271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Quang thông (lm)</w:t>
            </w:r>
            <w:r w:rsidRPr="003527E9">
              <w:rPr>
                <w:sz w:val="24"/>
                <w:szCs w:val="24"/>
                <w:lang w:eastAsia="vi-VN"/>
              </w:rPr>
              <w:t>: ≥ 1.080</w:t>
            </w:r>
          </w:p>
          <w:p w14:paraId="041AC45A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Hiệu suất quang (lm/W)</w:t>
            </w:r>
            <w:r w:rsidRPr="003527E9">
              <w:rPr>
                <w:sz w:val="24"/>
                <w:szCs w:val="24"/>
                <w:lang w:eastAsia="vi-VN"/>
              </w:rPr>
              <w:t>: ≥ 90</w:t>
            </w:r>
          </w:p>
          <w:p w14:paraId="11EB685F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Chỉ số hoàn màu (Ra)</w:t>
            </w:r>
            <w:r w:rsidRPr="003527E9">
              <w:rPr>
                <w:sz w:val="24"/>
                <w:szCs w:val="24"/>
                <w:lang w:eastAsia="vi-VN"/>
              </w:rPr>
              <w:t>: ≥ 83</w:t>
            </w:r>
          </w:p>
          <w:p w14:paraId="0F0FB66B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Tuổi thọ</w:t>
            </w:r>
            <w:r w:rsidRPr="003527E9">
              <w:rPr>
                <w:sz w:val="24"/>
                <w:szCs w:val="24"/>
              </w:rPr>
              <w:t xml:space="preserve"> (h)</w:t>
            </w:r>
            <w:r w:rsidRPr="003527E9">
              <w:rPr>
                <w:sz w:val="24"/>
                <w:szCs w:val="24"/>
                <w:lang w:eastAsia="vi-VN"/>
              </w:rPr>
              <w:t>: ≥ 20.000</w:t>
            </w:r>
          </w:p>
          <w:p w14:paraId="68D5D94C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 Kích thước chiều dài chuẩn (mm): 138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1BD0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jc w:val="center"/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E749" w14:textId="536ED822" w:rsidR="006A4AEF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</w:rPr>
              <w:drawing>
                <wp:inline distT="0" distB="0" distL="0" distR="0" wp14:anchorId="72CD9E0B" wp14:editId="1ED6374C">
                  <wp:extent cx="876300" cy="1104900"/>
                  <wp:effectExtent l="0" t="0" r="0" b="0"/>
                  <wp:docPr id="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19" t="8914" r="17821" b="11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AEF" w:rsidRPr="00527287" w14:paraId="5F641F4A" w14:textId="77777777" w:rsidTr="00DD36DC">
        <w:trPr>
          <w:trHeight w:val="1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7910" w14:textId="77777777" w:rsidR="006A4AEF" w:rsidRPr="00C875F3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lastRenderedPageBreak/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3699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Bộ đèn led bán nguyệt 20W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78FA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20</w:t>
            </w:r>
            <w:r w:rsidRPr="003527E9">
              <w:rPr>
                <w:sz w:val="24"/>
                <w:szCs w:val="24"/>
                <w:lang w:eastAsia="vi-VN"/>
              </w:rPr>
              <w:br/>
              <w:t>- Điện áp (VAC): 150 ~ 250</w:t>
            </w:r>
          </w:p>
          <w:p w14:paraId="4B21F027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Nhiệt độ màu (K)</w:t>
            </w:r>
            <w:r w:rsidRPr="003527E9">
              <w:rPr>
                <w:sz w:val="24"/>
                <w:szCs w:val="24"/>
                <w:lang w:eastAsia="vi-VN"/>
              </w:rPr>
              <w:t>: 6.500</w:t>
            </w:r>
          </w:p>
          <w:p w14:paraId="7006E022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Quang thông (lm)</w:t>
            </w:r>
            <w:r w:rsidRPr="003527E9">
              <w:rPr>
                <w:sz w:val="24"/>
                <w:szCs w:val="24"/>
                <w:lang w:eastAsia="vi-VN"/>
              </w:rPr>
              <w:t>: ≥ 2.200</w:t>
            </w:r>
          </w:p>
          <w:p w14:paraId="52D15BA1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Hiệu suất quang (lm/W)</w:t>
            </w:r>
            <w:r w:rsidRPr="003527E9">
              <w:rPr>
                <w:sz w:val="24"/>
                <w:szCs w:val="24"/>
                <w:lang w:eastAsia="vi-VN"/>
              </w:rPr>
              <w:t>: ≥ 110</w:t>
            </w:r>
          </w:p>
          <w:p w14:paraId="44B52341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Chỉ số hoàn màu (Ra)</w:t>
            </w:r>
            <w:r w:rsidRPr="003527E9">
              <w:rPr>
                <w:sz w:val="24"/>
                <w:szCs w:val="24"/>
                <w:lang w:eastAsia="vi-VN"/>
              </w:rPr>
              <w:t>: ≥ 80</w:t>
            </w:r>
          </w:p>
          <w:p w14:paraId="74164070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Tuổi thọ</w:t>
            </w:r>
            <w:r w:rsidRPr="003527E9">
              <w:rPr>
                <w:sz w:val="24"/>
                <w:szCs w:val="24"/>
              </w:rPr>
              <w:t xml:space="preserve"> (h)</w:t>
            </w:r>
            <w:r w:rsidRPr="003527E9">
              <w:rPr>
                <w:sz w:val="24"/>
                <w:szCs w:val="24"/>
                <w:lang w:eastAsia="vi-VN"/>
              </w:rPr>
              <w:t>: ≥ 30.000</w:t>
            </w:r>
          </w:p>
          <w:p w14:paraId="14B30200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 Kích thước (mm): 570x60x30 (±5) (DxRxC)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07079" w14:textId="77777777" w:rsidR="006A4AEF" w:rsidRPr="000D2DBE" w:rsidRDefault="006A4AEF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FF0000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ADD2" w14:textId="25A6DF63" w:rsidR="006A4AEF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</w:rPr>
              <w:drawing>
                <wp:inline distT="0" distB="0" distL="0" distR="0" wp14:anchorId="5534F33F" wp14:editId="1963A5A4">
                  <wp:extent cx="1800225" cy="571500"/>
                  <wp:effectExtent l="0" t="0" r="0" b="0"/>
                  <wp:docPr id="21" name="Picture 5" descr="Vilas - Bộ đèn LED M26 600/20W 6500K 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Vilas - Bộ đèn LED M26 600/20W 6500K 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40" t="35695" r="8005" b="38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AEF" w:rsidRPr="00527287" w14:paraId="3D6DA2BE" w14:textId="77777777" w:rsidTr="00DD36DC">
        <w:trPr>
          <w:trHeight w:val="1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3719" w14:textId="77777777" w:rsidR="006A4AEF" w:rsidRPr="00C875F3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6C0E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Bộ đèn led bán nguyệt 40W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5B36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40</w:t>
            </w:r>
            <w:r w:rsidRPr="003527E9">
              <w:rPr>
                <w:sz w:val="24"/>
                <w:szCs w:val="24"/>
                <w:lang w:eastAsia="vi-VN"/>
              </w:rPr>
              <w:br/>
              <w:t>- Điện áp (VAC): 150 ~ 250</w:t>
            </w:r>
          </w:p>
          <w:p w14:paraId="43D0DF7D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Nhiệt độ màu (K)</w:t>
            </w:r>
            <w:r w:rsidRPr="003527E9">
              <w:rPr>
                <w:sz w:val="24"/>
                <w:szCs w:val="24"/>
                <w:lang w:eastAsia="vi-VN"/>
              </w:rPr>
              <w:t>: 6.500</w:t>
            </w:r>
          </w:p>
          <w:p w14:paraId="3F1A9314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Quang thông (lm)</w:t>
            </w:r>
            <w:r w:rsidRPr="003527E9">
              <w:rPr>
                <w:sz w:val="24"/>
                <w:szCs w:val="24"/>
                <w:lang w:eastAsia="vi-VN"/>
              </w:rPr>
              <w:t>: ≥ 4.400</w:t>
            </w:r>
          </w:p>
          <w:p w14:paraId="798949D8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Hiệu suất quang (lm/W)</w:t>
            </w:r>
            <w:r w:rsidRPr="003527E9">
              <w:rPr>
                <w:sz w:val="24"/>
                <w:szCs w:val="24"/>
                <w:lang w:eastAsia="vi-VN"/>
              </w:rPr>
              <w:t>: ≥ 110</w:t>
            </w:r>
          </w:p>
          <w:p w14:paraId="22E2CCAC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Chỉ số hoàn màu (Ra)</w:t>
            </w:r>
            <w:r w:rsidRPr="003527E9">
              <w:rPr>
                <w:sz w:val="24"/>
                <w:szCs w:val="24"/>
                <w:lang w:eastAsia="vi-VN"/>
              </w:rPr>
              <w:t>: ≥ 80</w:t>
            </w:r>
          </w:p>
          <w:p w14:paraId="71D296DB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Tuổi thọ</w:t>
            </w:r>
            <w:r w:rsidRPr="003527E9">
              <w:rPr>
                <w:sz w:val="24"/>
                <w:szCs w:val="24"/>
              </w:rPr>
              <w:t xml:space="preserve"> (h)</w:t>
            </w:r>
            <w:r w:rsidRPr="003527E9">
              <w:rPr>
                <w:sz w:val="24"/>
                <w:szCs w:val="24"/>
                <w:lang w:eastAsia="vi-VN"/>
              </w:rPr>
              <w:t>: ≥ 30.000</w:t>
            </w:r>
          </w:p>
          <w:p w14:paraId="36F24E7D" w14:textId="77777777" w:rsidR="006A4AEF" w:rsidRPr="003527E9" w:rsidRDefault="006A4AEF" w:rsidP="00DD36DC">
            <w:pPr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 Kích thước (mm): 1.170x60x30 (±5) (DxRxC)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DFDD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jc w:val="center"/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DB94" w14:textId="68E12BF4" w:rsidR="006A4AEF" w:rsidRPr="00C875F3" w:rsidRDefault="00604BD7" w:rsidP="00DD36DC">
            <w:pPr>
              <w:tabs>
                <w:tab w:val="left" w:pos="33"/>
                <w:tab w:val="left" w:pos="1887"/>
              </w:tabs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</w:rPr>
              <w:drawing>
                <wp:inline distT="0" distB="0" distL="0" distR="0" wp14:anchorId="6B649D6A" wp14:editId="07386411">
                  <wp:extent cx="1800225" cy="571500"/>
                  <wp:effectExtent l="0" t="0" r="0" b="0"/>
                  <wp:docPr id="22" name="Picture 21" descr="Vilas - Bộ đèn LED M26 600/20W 6500K 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Vilas - Bộ đèn LED M26 600/20W 6500K 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40" t="35695" r="8005" b="38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AEF" w:rsidRPr="00527287" w14:paraId="1594F5B3" w14:textId="77777777" w:rsidTr="00DD36DC">
        <w:trPr>
          <w:trHeight w:val="20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3508" w14:textId="77777777" w:rsidR="006A4AEF" w:rsidRPr="00C875F3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3DDD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Bóng đèn led Tube T8 10W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057A" w14:textId="77777777" w:rsidR="006A4AEF" w:rsidRPr="003527E9" w:rsidRDefault="006A4AEF" w:rsidP="00DD36DC">
            <w:pPr>
              <w:ind w:left="34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10</w:t>
            </w:r>
          </w:p>
          <w:p w14:paraId="390CEA05" w14:textId="77777777" w:rsidR="006A4AEF" w:rsidRPr="003527E9" w:rsidRDefault="006A4AEF" w:rsidP="00DD36DC">
            <w:pPr>
              <w:ind w:left="34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Điện áp (VAC): 150 ~ 250</w:t>
            </w:r>
          </w:p>
          <w:p w14:paraId="3F7A8D58" w14:textId="77777777" w:rsidR="006A4AEF" w:rsidRPr="003527E9" w:rsidRDefault="006A4AEF" w:rsidP="00DD36DC">
            <w:pPr>
              <w:ind w:left="34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Nhiệt độ màu (K)</w:t>
            </w:r>
            <w:r w:rsidRPr="003527E9">
              <w:rPr>
                <w:sz w:val="24"/>
                <w:szCs w:val="24"/>
                <w:lang w:eastAsia="vi-VN"/>
              </w:rPr>
              <w:t>: 6.500</w:t>
            </w:r>
          </w:p>
          <w:p w14:paraId="5B8D4667" w14:textId="77777777" w:rsidR="006A4AEF" w:rsidRPr="003527E9" w:rsidRDefault="006A4AEF" w:rsidP="00DD36DC">
            <w:pPr>
              <w:ind w:left="34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Quang thông (lm)</w:t>
            </w:r>
            <w:r w:rsidRPr="003527E9">
              <w:rPr>
                <w:sz w:val="24"/>
                <w:szCs w:val="24"/>
                <w:lang w:eastAsia="vi-VN"/>
              </w:rPr>
              <w:t>: ≥ 1.000</w:t>
            </w:r>
          </w:p>
          <w:p w14:paraId="55D2CAAA" w14:textId="77777777" w:rsidR="006A4AEF" w:rsidRPr="003527E9" w:rsidRDefault="006A4AEF" w:rsidP="00DD36DC">
            <w:pPr>
              <w:ind w:left="34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Hiệu suất quang (lm/W)</w:t>
            </w:r>
            <w:r w:rsidRPr="003527E9">
              <w:rPr>
                <w:sz w:val="24"/>
                <w:szCs w:val="24"/>
                <w:lang w:eastAsia="vi-VN"/>
              </w:rPr>
              <w:t>: ≥ 100</w:t>
            </w:r>
          </w:p>
          <w:p w14:paraId="12B5AF28" w14:textId="77777777" w:rsidR="006A4AEF" w:rsidRPr="003527E9" w:rsidRDefault="006A4AEF" w:rsidP="00DD36DC">
            <w:pPr>
              <w:ind w:left="34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Chỉ số hoàn màu (Ra)</w:t>
            </w:r>
            <w:r w:rsidRPr="003527E9">
              <w:rPr>
                <w:sz w:val="24"/>
                <w:szCs w:val="24"/>
                <w:lang w:eastAsia="vi-VN"/>
              </w:rPr>
              <w:t>: ≥ 82</w:t>
            </w:r>
          </w:p>
          <w:p w14:paraId="5F0D4B60" w14:textId="77777777" w:rsidR="006A4AEF" w:rsidRPr="003527E9" w:rsidRDefault="006A4AEF" w:rsidP="00DD36DC">
            <w:pPr>
              <w:ind w:left="34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Tuổi thọ</w:t>
            </w:r>
            <w:r w:rsidRPr="003527E9">
              <w:rPr>
                <w:sz w:val="24"/>
                <w:szCs w:val="24"/>
              </w:rPr>
              <w:t xml:space="preserve"> (h)</w:t>
            </w:r>
            <w:r w:rsidRPr="003527E9">
              <w:rPr>
                <w:sz w:val="24"/>
                <w:szCs w:val="24"/>
                <w:lang w:eastAsia="vi-VN"/>
              </w:rPr>
              <w:t>: ≥ 30.000</w:t>
            </w:r>
          </w:p>
          <w:p w14:paraId="1C118469" w14:textId="77777777" w:rsidR="006A4AEF" w:rsidRPr="003527E9" w:rsidRDefault="006A4AEF" w:rsidP="00DD36DC">
            <w:pPr>
              <w:ind w:left="34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Kích thước chiều dài chuẩn (mm): 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15E26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jc w:val="center"/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C5E0" w14:textId="22C11F75" w:rsidR="006A4AEF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</w:rPr>
              <w:drawing>
                <wp:inline distT="0" distB="0" distL="0" distR="0" wp14:anchorId="0DF7CA12" wp14:editId="0CEE084D">
                  <wp:extent cx="1485900" cy="923925"/>
                  <wp:effectExtent l="0" t="0" r="0" b="0"/>
                  <wp:docPr id="23" name="Picture 25" descr="BÓNG ĐÈN LED TUBE PARAGON PFLH20LT8 - LIZUVI - Chuyên phân phối đèn chiếu  sáng, đèn Exit, đèn sạc khẩn cấp, đèn chống nổ, bộ lưu điện, thiết bị điện  thông minh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ÓNG ĐÈN LED TUBE PARAGON PFLH20LT8 - LIZUVI - Chuyên phân phối đèn chiếu  sáng, đèn Exit, đèn sạc khẩn cấp, đèn chống nổ, bộ lưu điện, thiết bị điện  thông minh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33" b="27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AEF" w:rsidRPr="00527287" w14:paraId="27C78EAB" w14:textId="77777777" w:rsidTr="006A4AEF">
        <w:trPr>
          <w:trHeight w:val="21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86E8" w14:textId="77777777" w:rsidR="006A4AEF" w:rsidRPr="00C875F3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lastRenderedPageBreak/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3293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Bóng đèn led Tube T8 20W loại đấu dây 2 đầu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DF08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20</w:t>
            </w:r>
          </w:p>
          <w:p w14:paraId="3A272780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Điện áp (VAC): 150 ~ 250</w:t>
            </w:r>
          </w:p>
          <w:p w14:paraId="0B231B11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Nhiệt độ màu (K)</w:t>
            </w:r>
            <w:r w:rsidRPr="003527E9">
              <w:rPr>
                <w:sz w:val="24"/>
                <w:szCs w:val="24"/>
                <w:lang w:eastAsia="vi-VN"/>
              </w:rPr>
              <w:t>: 6.500</w:t>
            </w:r>
          </w:p>
          <w:p w14:paraId="5CD20C2D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Quang thông (lm)</w:t>
            </w:r>
            <w:r w:rsidRPr="003527E9">
              <w:rPr>
                <w:sz w:val="24"/>
                <w:szCs w:val="24"/>
                <w:lang w:eastAsia="vi-VN"/>
              </w:rPr>
              <w:t>: ≥ 2.300</w:t>
            </w:r>
          </w:p>
          <w:p w14:paraId="012A129D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Hiệu suất quang (lm/W)</w:t>
            </w:r>
            <w:r w:rsidRPr="003527E9">
              <w:rPr>
                <w:sz w:val="24"/>
                <w:szCs w:val="24"/>
                <w:lang w:eastAsia="vi-VN"/>
              </w:rPr>
              <w:t>: ≥ 115</w:t>
            </w:r>
          </w:p>
          <w:p w14:paraId="4618B29A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Chỉ số hoàn màu (Ra)</w:t>
            </w:r>
            <w:r w:rsidRPr="003527E9">
              <w:rPr>
                <w:sz w:val="24"/>
                <w:szCs w:val="24"/>
                <w:lang w:eastAsia="vi-VN"/>
              </w:rPr>
              <w:t>: ≥ 82</w:t>
            </w:r>
          </w:p>
          <w:p w14:paraId="3C88A62C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Tuổi thọ</w:t>
            </w:r>
            <w:r w:rsidRPr="003527E9">
              <w:rPr>
                <w:sz w:val="24"/>
                <w:szCs w:val="24"/>
              </w:rPr>
              <w:t xml:space="preserve"> (h)</w:t>
            </w:r>
            <w:r w:rsidRPr="003527E9">
              <w:rPr>
                <w:sz w:val="24"/>
                <w:szCs w:val="24"/>
                <w:lang w:eastAsia="vi-VN"/>
              </w:rPr>
              <w:t>: ≥ 30.000</w:t>
            </w:r>
          </w:p>
          <w:p w14:paraId="615BBE53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 Kích thước chiều dài chuẩn (mm): 1.200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155EA" w14:textId="77777777" w:rsidR="006A4AEF" w:rsidRPr="000D2DBE" w:rsidRDefault="006A4AEF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FF0000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AABB" w14:textId="33A61D70" w:rsidR="006A4AEF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</w:rPr>
              <w:drawing>
                <wp:inline distT="0" distB="0" distL="0" distR="0" wp14:anchorId="760FD101" wp14:editId="23A95EC9">
                  <wp:extent cx="1485900" cy="923925"/>
                  <wp:effectExtent l="0" t="0" r="0" b="0"/>
                  <wp:docPr id="24" name="Picture 25" descr="BÓNG ĐÈN LED TUBE PARAGON PFLH20LT8 - LIZUVI - Chuyên phân phối đèn chiếu  sáng, đèn Exit, đèn sạc khẩn cấp, đèn chống nổ, bộ lưu điện, thiết bị điện  thông minh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ÓNG ĐÈN LED TUBE PARAGON PFLH20LT8 - LIZUVI - Chuyên phân phối đèn chiếu  sáng, đèn Exit, đèn sạc khẩn cấp, đèn chống nổ, bộ lưu điện, thiết bị điện  thông minh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33" b="27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AEF" w:rsidRPr="00527287" w14:paraId="0C866C5C" w14:textId="77777777" w:rsidTr="00DD36DC">
        <w:trPr>
          <w:trHeight w:val="21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FB95" w14:textId="77777777" w:rsidR="006A4AEF" w:rsidRPr="00C875F3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4538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Bóng đèn led Tube T8 20W loại đấu dây 1 đầu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30C2" w14:textId="77777777" w:rsidR="006A4AEF" w:rsidRPr="003527E9" w:rsidRDefault="006A4AEF" w:rsidP="006A4AEF">
            <w:pPr>
              <w:spacing w:line="240" w:lineRule="exact"/>
              <w:ind w:left="34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20</w:t>
            </w:r>
          </w:p>
          <w:p w14:paraId="7DEF8440" w14:textId="77777777" w:rsidR="006A4AEF" w:rsidRPr="003527E9" w:rsidRDefault="006A4AEF" w:rsidP="006A4AEF">
            <w:pPr>
              <w:spacing w:line="240" w:lineRule="exact"/>
              <w:ind w:left="34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Điện áp (VAC): 220 ~ 240</w:t>
            </w:r>
          </w:p>
          <w:p w14:paraId="68B17C2A" w14:textId="77777777" w:rsidR="006A4AEF" w:rsidRPr="003527E9" w:rsidRDefault="006A4AEF" w:rsidP="006A4AEF">
            <w:pPr>
              <w:spacing w:line="240" w:lineRule="exact"/>
              <w:ind w:left="34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Nhiệt độ màu (K)</w:t>
            </w:r>
            <w:r w:rsidRPr="003527E9">
              <w:rPr>
                <w:sz w:val="24"/>
                <w:szCs w:val="24"/>
                <w:lang w:eastAsia="vi-VN"/>
              </w:rPr>
              <w:t>: 6.500</w:t>
            </w:r>
          </w:p>
          <w:p w14:paraId="7BF54D44" w14:textId="77777777" w:rsidR="006A4AEF" w:rsidRPr="003527E9" w:rsidRDefault="006A4AEF" w:rsidP="006A4AEF">
            <w:pPr>
              <w:spacing w:line="240" w:lineRule="exact"/>
              <w:ind w:left="34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Quang thông (lm)</w:t>
            </w:r>
            <w:r w:rsidRPr="003527E9">
              <w:rPr>
                <w:sz w:val="24"/>
                <w:szCs w:val="24"/>
                <w:lang w:eastAsia="vi-VN"/>
              </w:rPr>
              <w:t>: ≥ 2.100</w:t>
            </w:r>
          </w:p>
          <w:p w14:paraId="0CA22D21" w14:textId="77777777" w:rsidR="006A4AEF" w:rsidRPr="003527E9" w:rsidRDefault="006A4AEF" w:rsidP="006A4AEF">
            <w:pPr>
              <w:spacing w:line="240" w:lineRule="exact"/>
              <w:ind w:left="34"/>
              <w:rPr>
                <w:sz w:val="24"/>
                <w:szCs w:val="24"/>
                <w:lang w:val="fr-FR"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Hiệu suất quang (lm/W)</w:t>
            </w:r>
            <w:r w:rsidRPr="003527E9">
              <w:rPr>
                <w:sz w:val="24"/>
                <w:szCs w:val="24"/>
                <w:lang w:eastAsia="vi-VN"/>
              </w:rPr>
              <w:t xml:space="preserve">: ≥ </w:t>
            </w:r>
            <w:r w:rsidRPr="003527E9">
              <w:rPr>
                <w:sz w:val="24"/>
                <w:szCs w:val="24"/>
                <w:lang w:val="fr-FR" w:eastAsia="vi-VN"/>
              </w:rPr>
              <w:t>105</w:t>
            </w:r>
          </w:p>
          <w:p w14:paraId="44AA158B" w14:textId="77777777" w:rsidR="006A4AEF" w:rsidRPr="003527E9" w:rsidRDefault="006A4AEF" w:rsidP="006A4AEF">
            <w:pPr>
              <w:spacing w:line="240" w:lineRule="exact"/>
              <w:ind w:left="34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Chỉ số hoàn màu (Ra)</w:t>
            </w:r>
            <w:r w:rsidRPr="003527E9">
              <w:rPr>
                <w:sz w:val="24"/>
                <w:szCs w:val="24"/>
                <w:lang w:eastAsia="vi-VN"/>
              </w:rPr>
              <w:t>: ≥ 70</w:t>
            </w:r>
          </w:p>
          <w:p w14:paraId="4C094512" w14:textId="77777777" w:rsidR="006A4AEF" w:rsidRPr="003527E9" w:rsidRDefault="006A4AEF" w:rsidP="006A4AEF">
            <w:pPr>
              <w:spacing w:line="240" w:lineRule="exact"/>
              <w:ind w:left="34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</w:t>
            </w:r>
            <w:r w:rsidRPr="003527E9">
              <w:rPr>
                <w:sz w:val="24"/>
                <w:szCs w:val="24"/>
                <w:shd w:val="clear" w:color="auto" w:fill="FFFFFF"/>
              </w:rPr>
              <w:t>Tuổi thọ</w:t>
            </w:r>
            <w:r w:rsidRPr="003527E9">
              <w:rPr>
                <w:sz w:val="24"/>
                <w:szCs w:val="24"/>
              </w:rPr>
              <w:t xml:space="preserve"> (h)</w:t>
            </w:r>
            <w:r w:rsidRPr="003527E9">
              <w:rPr>
                <w:sz w:val="24"/>
                <w:szCs w:val="24"/>
                <w:lang w:eastAsia="vi-VN"/>
              </w:rPr>
              <w:t>: ≥ 15.000</w:t>
            </w:r>
          </w:p>
          <w:p w14:paraId="1AAB99A2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 Kích thước chiều dài chuẩn (mm): 1.200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1AA60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jc w:val="center"/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0C80" w14:textId="2EF51D89" w:rsidR="006A4AEF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</w:rPr>
              <w:drawing>
                <wp:inline distT="0" distB="0" distL="0" distR="0" wp14:anchorId="57D2039B" wp14:editId="4DAADD35">
                  <wp:extent cx="1485900" cy="923925"/>
                  <wp:effectExtent l="0" t="0" r="0" b="0"/>
                  <wp:docPr id="25" name="Picture 4" descr="BÓNG ĐÈN LED TUBE PARAGON PFLH20LT8 - LIZUVI - Chuyên phân phối đèn chiếu  sáng, đèn Exit, đèn sạc khẩn cấp, đèn chống nổ, bộ lưu điện, thiết bị điện  thông minh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ÓNG ĐÈN LED TUBE PARAGON PFLH20LT8 - LIZUVI - Chuyên phân phối đèn chiếu  sáng, đèn Exit, đèn sạc khẩn cấp, đèn chống nổ, bộ lưu điện, thiết bị điện  thông minh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33" b="27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AEF" w:rsidRPr="00527287" w14:paraId="4D4C5395" w14:textId="77777777" w:rsidTr="006A4AEF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C171" w14:textId="77777777" w:rsidR="006A4AEF" w:rsidRPr="00C875F3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D27D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Máng đèn đơn T8 không chấn lưu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AEFF" w14:textId="77777777" w:rsidR="006A4AEF" w:rsidRPr="003527E9" w:rsidRDefault="006A4AEF" w:rsidP="00DD36DC">
            <w:pPr>
              <w:spacing w:line="26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Lắp nổi</w:t>
            </w:r>
          </w:p>
          <w:p w14:paraId="10053F36" w14:textId="77777777" w:rsidR="006A4AEF" w:rsidRPr="003527E9" w:rsidRDefault="006A4AEF" w:rsidP="00DD36DC">
            <w:pPr>
              <w:spacing w:line="26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Kích thước chiều dài chuẩn (mm): 1.200</w:t>
            </w:r>
          </w:p>
          <w:p w14:paraId="3456B48A" w14:textId="77777777" w:rsidR="006A4AEF" w:rsidRPr="003527E9" w:rsidRDefault="006A4AEF" w:rsidP="00DD36DC">
            <w:pPr>
              <w:spacing w:line="26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Đấu dây 2 đầu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58D544" w14:textId="77777777" w:rsidR="006A4AEF" w:rsidRPr="00C875F3" w:rsidRDefault="006A4AEF" w:rsidP="006A4AEF">
            <w:pPr>
              <w:tabs>
                <w:tab w:val="left" w:pos="33"/>
                <w:tab w:val="left" w:pos="1887"/>
              </w:tabs>
              <w:jc w:val="center"/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8850" w14:textId="75E85F3C" w:rsidR="006A4AEF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</w:rPr>
              <w:drawing>
                <wp:inline distT="0" distB="0" distL="0" distR="0" wp14:anchorId="2EE12F0C" wp14:editId="0344F35A">
                  <wp:extent cx="838200" cy="514350"/>
                  <wp:effectExtent l="0" t="0" r="0" b="0"/>
                  <wp:docPr id="26" name="Picture 3" descr="Máng đèn tuýp led đơn T8 0.6m NT8F106 Nano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áng đèn tuýp led đơn T8 0.6m NT8F106 Nano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AEF" w:rsidRPr="00527287" w14:paraId="1FC30770" w14:textId="77777777" w:rsidTr="00DD36DC">
        <w:trPr>
          <w:trHeight w:val="1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51E6" w14:textId="77777777" w:rsidR="006A4AEF" w:rsidRPr="00E03934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A512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Máng đèn đôi T8 không chấn lưu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6614" w14:textId="77777777" w:rsidR="006A4AEF" w:rsidRPr="003527E9" w:rsidRDefault="006A4AEF" w:rsidP="00DD36DC">
            <w:pPr>
              <w:spacing w:line="260" w:lineRule="exact"/>
              <w:rPr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06AACC22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F709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09D190F9" w14:textId="77777777" w:rsidTr="006A4AEF">
        <w:trPr>
          <w:trHeight w:val="1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E22" w14:textId="77777777" w:rsidR="006A4AEF" w:rsidRPr="00C875F3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FBE6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Máng đèn đơn T8 có chấn lưu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6AF" w14:textId="77777777" w:rsidR="006A4AEF" w:rsidRPr="003527E9" w:rsidRDefault="006A4AEF" w:rsidP="00DD36DC">
            <w:pPr>
              <w:spacing w:line="260" w:lineRule="exact"/>
              <w:rPr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22526E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0B0B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33170102" w14:textId="77777777" w:rsidTr="006A4AEF">
        <w:trPr>
          <w:trHeight w:val="1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4A31" w14:textId="77777777" w:rsidR="006A4AEF" w:rsidRPr="00C875F3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1A4F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Quạt thông gió âm trần 24W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20BD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24</w:t>
            </w:r>
            <w:r w:rsidRPr="003527E9">
              <w:rPr>
                <w:sz w:val="24"/>
                <w:szCs w:val="24"/>
                <w:lang w:eastAsia="vi-VN"/>
              </w:rPr>
              <w:br/>
              <w:t>- Điện áp (VAC): 220</w:t>
            </w:r>
          </w:p>
          <w:p w14:paraId="0B7CDCE9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Tốc độ (rpm): 1.500</w:t>
            </w:r>
          </w:p>
          <w:p w14:paraId="50339FD9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shd w:val="clear" w:color="auto" w:fill="FFFFFF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Lưu lượng (m³/h): 120 </w:t>
            </w:r>
            <w:r w:rsidRPr="003527E9">
              <w:rPr>
                <w:sz w:val="24"/>
                <w:szCs w:val="24"/>
                <w:lang w:eastAsia="vi-VN"/>
              </w:rPr>
              <w:br/>
              <w:t>- Độ ồn (db): ≤ 33</w:t>
            </w:r>
            <w:r w:rsidRPr="003527E9">
              <w:rPr>
                <w:sz w:val="24"/>
                <w:szCs w:val="24"/>
                <w:lang w:eastAsia="vi-VN"/>
              </w:rPr>
              <w:br/>
              <w:t>- Kích thước khoét trần (mm): 205x205 (±5)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336D" w14:textId="77777777" w:rsidR="006A4AEF" w:rsidRDefault="006A4AEF" w:rsidP="006A4AEF">
            <w:pPr>
              <w:jc w:val="center"/>
            </w:pPr>
            <w:r w:rsidRPr="000A68BA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D681" w14:textId="6ECE3782" w:rsidR="006A4AEF" w:rsidRPr="00C875F3" w:rsidRDefault="00604BD7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</w:rPr>
              <w:drawing>
                <wp:inline distT="0" distB="0" distL="0" distR="0" wp14:anchorId="0FD69BC1" wp14:editId="6907E44C">
                  <wp:extent cx="1133475" cy="1009650"/>
                  <wp:effectExtent l="0" t="0" r="0" b="0"/>
                  <wp:docPr id="27" name="Picture 2" descr="Quạt hút âm trần RCF20T sải cánh 15 - Roman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Quạt hút âm trần RCF20T sải cánh 15 - Roman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6" t="14336" r="10059" b="16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AEF" w:rsidRPr="00527287" w14:paraId="5E381EAF" w14:textId="77777777" w:rsidTr="006A4AEF">
        <w:trPr>
          <w:trHeight w:val="7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842B" w14:textId="77777777" w:rsidR="006A4AEF" w:rsidRPr="00C875F3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2250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Quạt thông gió âm trần 26W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35D9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26</w:t>
            </w:r>
            <w:r w:rsidRPr="003527E9">
              <w:rPr>
                <w:sz w:val="24"/>
                <w:szCs w:val="24"/>
                <w:lang w:eastAsia="vi-VN"/>
              </w:rPr>
              <w:br/>
              <w:t>- Điện áp (VAC): 220</w:t>
            </w:r>
          </w:p>
          <w:p w14:paraId="6AA4970D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Tốc độ (rpm): 1.300</w:t>
            </w:r>
          </w:p>
          <w:p w14:paraId="4743CA07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 xml:space="preserve">- Lưu lượng (m³/h): 210 </w:t>
            </w:r>
            <w:r w:rsidRPr="003527E9">
              <w:rPr>
                <w:sz w:val="24"/>
                <w:szCs w:val="24"/>
                <w:lang w:eastAsia="vi-VN"/>
              </w:rPr>
              <w:br/>
              <w:t>- Độ ồn (db): ≤ 40</w:t>
            </w:r>
            <w:r w:rsidRPr="003527E9">
              <w:rPr>
                <w:sz w:val="24"/>
                <w:szCs w:val="24"/>
                <w:lang w:eastAsia="vi-VN"/>
              </w:rPr>
              <w:br/>
              <w:t>- Kích thước khoét trần (mm): 230x230 (±5)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A557F" w14:textId="77777777" w:rsidR="006A4AEF" w:rsidRDefault="006A4AEF" w:rsidP="006A4AEF">
            <w:pPr>
              <w:jc w:val="center"/>
            </w:pPr>
            <w:r w:rsidRPr="000A68BA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B2A4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5779D91B" w14:textId="77777777" w:rsidTr="006A4AEF">
        <w:trPr>
          <w:trHeight w:val="13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0900" w14:textId="77777777" w:rsidR="006A4AEF" w:rsidRPr="00C875F3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lastRenderedPageBreak/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0E48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Quạt thông gió âm trần 37W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AC5D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37</w:t>
            </w:r>
            <w:r w:rsidRPr="003527E9">
              <w:rPr>
                <w:sz w:val="24"/>
                <w:szCs w:val="24"/>
                <w:lang w:eastAsia="vi-VN"/>
              </w:rPr>
              <w:br/>
              <w:t>- Điện áp (VAC): 220</w:t>
            </w:r>
          </w:p>
          <w:p w14:paraId="4B5D14D8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Tốc độ (rpm): 1.100</w:t>
            </w:r>
          </w:p>
          <w:p w14:paraId="4CF590FD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Lưu lượng (m³/h): 330</w:t>
            </w:r>
            <w:r w:rsidRPr="003527E9">
              <w:rPr>
                <w:sz w:val="24"/>
                <w:szCs w:val="24"/>
                <w:lang w:eastAsia="vi-VN"/>
              </w:rPr>
              <w:br/>
              <w:t>- Độ ồn (db): ≤ 39</w:t>
            </w:r>
            <w:r w:rsidRPr="003527E9">
              <w:rPr>
                <w:sz w:val="24"/>
                <w:szCs w:val="24"/>
                <w:lang w:eastAsia="vi-VN"/>
              </w:rPr>
              <w:br/>
              <w:t>- Kích thước khoét trần (mm): 260x260 (±5)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10AE" w14:textId="77777777" w:rsidR="006A4AEF" w:rsidRPr="00C875F3" w:rsidRDefault="006A4AEF" w:rsidP="006A4AEF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A3BA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7E346B4E" w14:textId="77777777" w:rsidTr="006A4AEF">
        <w:trPr>
          <w:trHeight w:val="10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C609" w14:textId="77777777" w:rsidR="006A4AEF" w:rsidRPr="00C875F3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3051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Quạt thông gió gắn trần 6,2W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86BD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6,2</w:t>
            </w:r>
          </w:p>
          <w:p w14:paraId="26DBEF7B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Điện áp (VAC): 220</w:t>
            </w:r>
          </w:p>
          <w:p w14:paraId="5E7F0DF6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Lưu lượng (m³/h): 150</w:t>
            </w:r>
            <w:r w:rsidRPr="003527E9">
              <w:rPr>
                <w:sz w:val="24"/>
                <w:szCs w:val="24"/>
                <w:lang w:eastAsia="vi-VN"/>
              </w:rPr>
              <w:br/>
              <w:t>- Độ ồn (db): ≤ 36</w:t>
            </w:r>
          </w:p>
          <w:p w14:paraId="4B476CC2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Đường kính khoét trần (mm): 16,5 (±5)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438E1" w14:textId="77777777" w:rsidR="006A4AEF" w:rsidRPr="00C875F3" w:rsidRDefault="006A4AEF" w:rsidP="006A4AEF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C085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333E3604" w14:textId="77777777" w:rsidTr="006A4AEF">
        <w:trPr>
          <w:trHeight w:val="11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89FE" w14:textId="77777777" w:rsidR="006A4AEF" w:rsidRPr="00C875F3" w:rsidRDefault="006A4AEF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BC73" w14:textId="77777777" w:rsidR="006A4AEF" w:rsidRPr="003527E9" w:rsidRDefault="006A4AEF" w:rsidP="00DD36DC">
            <w:pPr>
              <w:spacing w:line="240" w:lineRule="exact"/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Quạt thông gió gắn tường 23W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662F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23</w:t>
            </w:r>
          </w:p>
          <w:p w14:paraId="1B62142F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Điện áp (VAC): 220</w:t>
            </w:r>
          </w:p>
          <w:p w14:paraId="1CAD1356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Tốc độ (rpm): 1.520</w:t>
            </w:r>
          </w:p>
          <w:p w14:paraId="36CB8FED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Lưu lượng (m³/h): 260</w:t>
            </w:r>
            <w:r w:rsidRPr="003527E9">
              <w:rPr>
                <w:sz w:val="24"/>
                <w:szCs w:val="24"/>
                <w:lang w:eastAsia="vi-VN"/>
              </w:rPr>
              <w:br/>
              <w:t>- Độ ồn (db): ≤ 38</w:t>
            </w:r>
          </w:p>
          <w:p w14:paraId="3A5D4E17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Kích thước lỗ chờ (mm): 200x200 (±5)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99DC7" w14:textId="77777777" w:rsidR="006A4AEF" w:rsidRDefault="006A4AEF" w:rsidP="006A4AEF">
            <w:pPr>
              <w:tabs>
                <w:tab w:val="left" w:pos="33"/>
                <w:tab w:val="left" w:pos="1887"/>
              </w:tabs>
              <w:spacing w:line="26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9177" w14:textId="77777777" w:rsidR="006A4AEF" w:rsidRDefault="006A4AEF" w:rsidP="00DD36DC">
            <w:pPr>
              <w:tabs>
                <w:tab w:val="left" w:pos="33"/>
                <w:tab w:val="left" w:pos="1887"/>
              </w:tabs>
              <w:spacing w:line="26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  <w:p w14:paraId="59B76895" w14:textId="77777777" w:rsidR="006A4AEF" w:rsidRDefault="006A4AEF" w:rsidP="00DD36DC">
            <w:pPr>
              <w:tabs>
                <w:tab w:val="left" w:pos="33"/>
                <w:tab w:val="left" w:pos="1887"/>
              </w:tabs>
              <w:spacing w:line="26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  <w:p w14:paraId="6C33FA9C" w14:textId="77777777" w:rsidR="006A4AEF" w:rsidRDefault="006A4AEF" w:rsidP="00DD36DC">
            <w:pPr>
              <w:tabs>
                <w:tab w:val="left" w:pos="33"/>
                <w:tab w:val="left" w:pos="1887"/>
              </w:tabs>
              <w:spacing w:line="26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  <w:p w14:paraId="212234C0" w14:textId="77777777" w:rsidR="006A4AEF" w:rsidRDefault="006A4AEF" w:rsidP="00DD36DC">
            <w:pPr>
              <w:tabs>
                <w:tab w:val="left" w:pos="33"/>
                <w:tab w:val="left" w:pos="1887"/>
              </w:tabs>
              <w:spacing w:line="26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  <w:p w14:paraId="384E69D1" w14:textId="4496EA70" w:rsidR="006A4AEF" w:rsidRPr="00A57EB5" w:rsidRDefault="00604BD7" w:rsidP="00DD36DC">
            <w:pPr>
              <w:tabs>
                <w:tab w:val="left" w:pos="33"/>
                <w:tab w:val="left" w:pos="1887"/>
              </w:tabs>
              <w:spacing w:before="720" w:after="720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</w:rPr>
              <w:drawing>
                <wp:inline distT="0" distB="0" distL="0" distR="0" wp14:anchorId="3721FE06" wp14:editId="7CE0512B">
                  <wp:extent cx="1133475" cy="1009650"/>
                  <wp:effectExtent l="0" t="0" r="0" b="0"/>
                  <wp:docPr id="28" name="Picture 27" descr="Quạt hút âm trần RCF20T sải cánh 15 - Roman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Quạt hút âm trần RCF20T sải cánh 15 - Roman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6" t="14336" r="10059" b="16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AEF" w:rsidRPr="00527287" w14:paraId="61BB256A" w14:textId="77777777" w:rsidTr="006A4AEF">
        <w:trPr>
          <w:trHeight w:val="15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0F0B" w14:textId="77777777" w:rsidR="006A4AEF" w:rsidRPr="00C875F3" w:rsidRDefault="006A4AEF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FFCC" w14:textId="77777777" w:rsidR="006A4AEF" w:rsidRPr="003527E9" w:rsidRDefault="006A4AEF" w:rsidP="00DD36DC">
            <w:pPr>
              <w:spacing w:line="240" w:lineRule="exact"/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Quạt thông gió gắn tường 24W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170B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24</w:t>
            </w:r>
          </w:p>
          <w:p w14:paraId="24E6C3FC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Điện áp (VAC): 220</w:t>
            </w:r>
          </w:p>
          <w:p w14:paraId="43F95CDC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Tốc độ (rpm): 1.150</w:t>
            </w:r>
          </w:p>
          <w:p w14:paraId="506C343F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Lưu lượng (m³/h):  450</w:t>
            </w:r>
          </w:p>
          <w:p w14:paraId="621D23EF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Độ ồn (db): ≤ 42</w:t>
            </w:r>
          </w:p>
          <w:p w14:paraId="12F879DE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Kích thước lỗ chờ (mm): 250x250 (±5)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7FEA8" w14:textId="77777777" w:rsidR="006A4AEF" w:rsidRPr="00C875F3" w:rsidRDefault="006A4AEF" w:rsidP="006A4AEF">
            <w:pPr>
              <w:tabs>
                <w:tab w:val="left" w:pos="33"/>
                <w:tab w:val="left" w:pos="1887"/>
              </w:tabs>
              <w:spacing w:line="26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5808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spacing w:line="26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07ED974C" w14:textId="77777777" w:rsidTr="006A4AEF">
        <w:trPr>
          <w:trHeight w:val="12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2CBF" w14:textId="77777777" w:rsidR="006A4AEF" w:rsidRPr="00C875F3" w:rsidRDefault="006A4AEF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820A" w14:textId="77777777" w:rsidR="006A4AEF" w:rsidRPr="003527E9" w:rsidRDefault="006A4AEF" w:rsidP="00DD36DC">
            <w:pPr>
              <w:spacing w:line="240" w:lineRule="exact"/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Quạt thông gió gắn tường 30W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8DA1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Công suất (W): ≥ 30</w:t>
            </w:r>
          </w:p>
          <w:p w14:paraId="558724B7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Điện áp (VAC): 220</w:t>
            </w:r>
          </w:p>
          <w:p w14:paraId="3C986868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Tốc độ (rpm): 1.200</w:t>
            </w:r>
          </w:p>
          <w:p w14:paraId="3DEA3526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Lưu lượng (m³/h): 670</w:t>
            </w:r>
          </w:p>
          <w:p w14:paraId="5D05C4B3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Độ ồn (db): ≤ 45</w:t>
            </w:r>
          </w:p>
          <w:p w14:paraId="4157F552" w14:textId="77777777" w:rsidR="006A4AEF" w:rsidRPr="003527E9" w:rsidRDefault="006A4AEF" w:rsidP="006A4AEF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- Kích thước lỗ chờ (mm): 300x300 (±5)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3303" w14:textId="77777777" w:rsidR="006A4AEF" w:rsidRPr="00C875F3" w:rsidRDefault="006A4AEF" w:rsidP="006A4AEF">
            <w:pPr>
              <w:tabs>
                <w:tab w:val="left" w:pos="33"/>
                <w:tab w:val="left" w:pos="1887"/>
              </w:tabs>
              <w:spacing w:line="26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ED55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spacing w:line="26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05F99476" w14:textId="77777777" w:rsidTr="006A4AEF">
        <w:trPr>
          <w:trHeight w:val="3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E1AD" w14:textId="77777777" w:rsidR="006A4AEF" w:rsidRPr="00C875F3" w:rsidRDefault="006A4AEF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83FC" w14:textId="77777777" w:rsidR="006A4AEF" w:rsidRPr="003527E9" w:rsidRDefault="006A4AEF" w:rsidP="00DD36DC">
            <w:pPr>
              <w:spacing w:line="240" w:lineRule="exact"/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Mặt ổ cắm điện đôi 3 chấu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4817" w14:textId="77777777" w:rsidR="006A4AEF" w:rsidRPr="00C875F3" w:rsidRDefault="006A4AEF" w:rsidP="00DD36DC">
            <w:pPr>
              <w:spacing w:line="240" w:lineRule="exact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- Điện áp (VAC): 220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br/>
              <w:t xml:space="preserve">- </w:t>
            </w:r>
            <w:r w:rsidRPr="00C875F3">
              <w:rPr>
                <w:color w:val="000000"/>
                <w:sz w:val="24"/>
                <w:szCs w:val="24"/>
                <w:shd w:val="clear" w:color="auto" w:fill="FFFFFF"/>
                <w:lang w:eastAsia="vi-VN"/>
              </w:rPr>
              <w:t>Dòng điện (A)</w:t>
            </w:r>
            <w:r w:rsidRPr="00C875F3">
              <w:rPr>
                <w:color w:val="000000"/>
                <w:sz w:val="24"/>
                <w:szCs w:val="24"/>
                <w:lang w:eastAsia="vi-VN"/>
              </w:rPr>
              <w:t>: ≥ 16</w:t>
            </w:r>
          </w:p>
          <w:p w14:paraId="5D41899F" w14:textId="77777777" w:rsidR="006A4AEF" w:rsidRPr="00C875F3" w:rsidRDefault="006A4AEF" w:rsidP="00DD36DC">
            <w:pPr>
              <w:spacing w:line="240" w:lineRule="exact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- Chất liệu: bằng nhựa, màu trắng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98EED" w14:textId="77777777" w:rsidR="006A4AEF" w:rsidRPr="00C875F3" w:rsidRDefault="006A4AEF" w:rsidP="006A4AEF">
            <w:pPr>
              <w:tabs>
                <w:tab w:val="left" w:pos="33"/>
                <w:tab w:val="left" w:pos="1887"/>
              </w:tabs>
              <w:spacing w:line="26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EBB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spacing w:line="26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S18UE2 Sino/Vanlock</w:t>
            </w:r>
          </w:p>
        </w:tc>
      </w:tr>
      <w:tr w:rsidR="006A4AEF" w:rsidRPr="00527287" w14:paraId="01A5F6BB" w14:textId="77777777" w:rsidTr="006A4AEF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3541" w14:textId="77777777" w:rsidR="006A4AEF" w:rsidRPr="00C875F3" w:rsidRDefault="006A4AEF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D5E7" w14:textId="77777777" w:rsidR="006A4AEF" w:rsidRPr="003527E9" w:rsidRDefault="006A4AEF" w:rsidP="00DD36DC">
            <w:pPr>
              <w:spacing w:line="240" w:lineRule="exact"/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Mặt ổ cắm điện đơn 3 chấu đa năng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F035" w14:textId="77777777" w:rsidR="006A4AEF" w:rsidRPr="00574E10" w:rsidRDefault="006A4AEF" w:rsidP="00DD36DC">
            <w:pPr>
              <w:spacing w:line="24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213AC" w14:textId="77777777" w:rsidR="006A4AEF" w:rsidRPr="00C875F3" w:rsidRDefault="006A4AEF" w:rsidP="006A4AEF">
            <w:pPr>
              <w:tabs>
                <w:tab w:val="left" w:pos="33"/>
                <w:tab w:val="left" w:pos="1887"/>
              </w:tabs>
              <w:spacing w:line="26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6F0C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spacing w:line="26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S18UAM Sino/Vanlock</w:t>
            </w:r>
          </w:p>
        </w:tc>
      </w:tr>
      <w:tr w:rsidR="006A4AEF" w:rsidRPr="00527287" w14:paraId="65EFF84D" w14:textId="77777777" w:rsidTr="006A4AEF">
        <w:trPr>
          <w:trHeight w:val="8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0F77" w14:textId="77777777" w:rsidR="006A4AEF" w:rsidRPr="00C875F3" w:rsidRDefault="006A4AEF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lastRenderedPageBreak/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3686" w14:textId="77777777" w:rsidR="006A4AEF" w:rsidRPr="003527E9" w:rsidRDefault="006A4AEF" w:rsidP="00DD36DC">
            <w:pPr>
              <w:spacing w:line="240" w:lineRule="exact"/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Mặt công tắc bình nóng lạnh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A65E" w14:textId="77777777" w:rsidR="006A4AEF" w:rsidRPr="00C875F3" w:rsidRDefault="006A4AEF" w:rsidP="00DD36DC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C875F3">
              <w:rPr>
                <w:sz w:val="24"/>
                <w:szCs w:val="24"/>
                <w:lang w:eastAsia="vi-VN"/>
              </w:rPr>
              <w:t>- Kích thước mặt (mm): 120x70 (±2) (DxR)</w:t>
            </w:r>
            <w:r w:rsidRPr="00C875F3">
              <w:rPr>
                <w:sz w:val="24"/>
                <w:szCs w:val="24"/>
                <w:lang w:eastAsia="vi-VN"/>
              </w:rPr>
              <w:br/>
              <w:t>- Kích thước lỗ hạt công tắc (mm): 25x35 (±2)</w:t>
            </w:r>
            <w:r w:rsidRPr="00C875F3">
              <w:rPr>
                <w:sz w:val="24"/>
                <w:szCs w:val="24"/>
                <w:lang w:eastAsia="vi-VN"/>
              </w:rPr>
              <w:br/>
              <w:t>- Chất liệu: bằng nhựa, màu trắng, dày (mm) ≥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44F5E" w14:textId="77777777" w:rsidR="006A4AEF" w:rsidRPr="00C875F3" w:rsidRDefault="006A4AEF" w:rsidP="006A4AEF">
            <w:pPr>
              <w:tabs>
                <w:tab w:val="left" w:pos="33"/>
                <w:tab w:val="left" w:pos="1887"/>
              </w:tabs>
              <w:spacing w:line="26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694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spacing w:line="26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WEV68010SW/ Panasonic</w:t>
            </w:r>
          </w:p>
        </w:tc>
      </w:tr>
      <w:tr w:rsidR="006A4AEF" w:rsidRPr="00527287" w14:paraId="0444D9D1" w14:textId="77777777" w:rsidTr="006A4AEF">
        <w:trPr>
          <w:trHeight w:val="7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8853" w14:textId="77777777" w:rsidR="006A4AEF" w:rsidRPr="00C875F3" w:rsidRDefault="006A4AEF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B6A3" w14:textId="77777777" w:rsidR="006A4AEF" w:rsidRPr="003527E9" w:rsidRDefault="006A4AEF" w:rsidP="00DD36DC">
            <w:pPr>
              <w:spacing w:line="240" w:lineRule="exact"/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Hạt công tắc bình nóng lạnh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66ED" w14:textId="77777777" w:rsidR="006A4AEF" w:rsidRPr="00C875F3" w:rsidRDefault="006A4AEF" w:rsidP="00DD36DC">
            <w:pPr>
              <w:spacing w:line="240" w:lineRule="exact"/>
              <w:rPr>
                <w:sz w:val="24"/>
                <w:szCs w:val="24"/>
                <w:lang w:eastAsia="vi-VN"/>
              </w:rPr>
            </w:pPr>
            <w:r w:rsidRPr="00C875F3">
              <w:rPr>
                <w:sz w:val="24"/>
                <w:szCs w:val="24"/>
                <w:lang w:eastAsia="vi-VN"/>
              </w:rPr>
              <w:t>- Điện áp (VAC): 250</w:t>
            </w:r>
            <w:r w:rsidRPr="00C875F3">
              <w:rPr>
                <w:sz w:val="24"/>
                <w:szCs w:val="24"/>
                <w:lang w:eastAsia="vi-VN"/>
              </w:rPr>
              <w:br/>
              <w:t xml:space="preserve">- </w:t>
            </w:r>
            <w:r w:rsidRPr="00C875F3">
              <w:rPr>
                <w:sz w:val="24"/>
                <w:szCs w:val="24"/>
                <w:shd w:val="clear" w:color="auto" w:fill="FFFFFF"/>
                <w:lang w:eastAsia="vi-VN"/>
              </w:rPr>
              <w:t>Dòng điện (A)</w:t>
            </w:r>
            <w:r w:rsidRPr="00C875F3">
              <w:rPr>
                <w:sz w:val="24"/>
                <w:szCs w:val="24"/>
                <w:lang w:eastAsia="vi-VN"/>
              </w:rPr>
              <w:t>: 20</w:t>
            </w:r>
            <w:r w:rsidRPr="00C875F3">
              <w:rPr>
                <w:sz w:val="24"/>
                <w:szCs w:val="24"/>
                <w:lang w:eastAsia="vi-VN"/>
              </w:rPr>
              <w:br/>
              <w:t>- Màu: trắng, có đèn báo ON và 2 tiếp điểm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B7886" w14:textId="77777777" w:rsidR="006A4AEF" w:rsidRPr="00C875F3" w:rsidRDefault="006A4AEF" w:rsidP="006A4AEF">
            <w:pPr>
              <w:tabs>
                <w:tab w:val="left" w:pos="33"/>
                <w:tab w:val="left" w:pos="1887"/>
              </w:tabs>
              <w:spacing w:line="26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9234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spacing w:line="26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WEVH5033-7/Panasonic</w:t>
            </w:r>
          </w:p>
        </w:tc>
      </w:tr>
      <w:tr w:rsidR="006A4AEF" w:rsidRPr="00527287" w14:paraId="340F2722" w14:textId="77777777" w:rsidTr="006A4AEF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E364" w14:textId="77777777" w:rsidR="006A4AEF" w:rsidRPr="00C875F3" w:rsidRDefault="006A4AEF" w:rsidP="00DD36DC">
            <w:pPr>
              <w:spacing w:line="26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6393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Rơle bình nóng lạnh loại vuông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B5A0" w14:textId="77777777" w:rsidR="006A4AEF" w:rsidRPr="00C875F3" w:rsidRDefault="006A4AEF" w:rsidP="00DD36DC">
            <w:pPr>
              <w:spacing w:line="260" w:lineRule="exact"/>
              <w:rPr>
                <w:sz w:val="24"/>
                <w:szCs w:val="24"/>
                <w:lang w:eastAsia="vi-VN"/>
              </w:rPr>
            </w:pPr>
            <w:r w:rsidRPr="00C875F3">
              <w:rPr>
                <w:sz w:val="24"/>
                <w:szCs w:val="24"/>
                <w:lang w:eastAsia="vi-VN"/>
              </w:rPr>
              <w:t>- Điện áp (VAC): 250</w:t>
            </w:r>
            <w:r w:rsidRPr="00C875F3">
              <w:rPr>
                <w:sz w:val="24"/>
                <w:szCs w:val="24"/>
                <w:lang w:eastAsia="vi-VN"/>
              </w:rPr>
              <w:br/>
              <w:t xml:space="preserve">- </w:t>
            </w:r>
            <w:r w:rsidRPr="00C875F3">
              <w:rPr>
                <w:sz w:val="24"/>
                <w:szCs w:val="24"/>
                <w:shd w:val="clear" w:color="auto" w:fill="FFFFFF"/>
                <w:lang w:eastAsia="vi-VN"/>
              </w:rPr>
              <w:t>Dòng điện (A)</w:t>
            </w:r>
            <w:r w:rsidRPr="00C875F3">
              <w:rPr>
                <w:sz w:val="24"/>
                <w:szCs w:val="24"/>
                <w:lang w:eastAsia="vi-VN"/>
              </w:rPr>
              <w:t>: 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08FF1" w14:textId="77777777" w:rsidR="006A4AEF" w:rsidRPr="00C875F3" w:rsidRDefault="006A4AEF" w:rsidP="006A4AEF">
            <w:pPr>
              <w:tabs>
                <w:tab w:val="left" w:pos="33"/>
                <w:tab w:val="left" w:pos="1887"/>
              </w:tabs>
              <w:spacing w:line="26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0212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spacing w:line="26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Ariston hoặc tương đương</w:t>
            </w:r>
          </w:p>
        </w:tc>
      </w:tr>
      <w:tr w:rsidR="006A4AEF" w:rsidRPr="00527287" w14:paraId="276D0936" w14:textId="77777777" w:rsidTr="006A4AEF">
        <w:trPr>
          <w:trHeight w:val="7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1ED7" w14:textId="77777777" w:rsidR="006A4AEF" w:rsidRPr="00C875F3" w:rsidRDefault="006A4AEF" w:rsidP="00DD36DC">
            <w:pPr>
              <w:spacing w:line="26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EFA1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Rơle bình nóng lạnh loại tròn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BEF0" w14:textId="77777777" w:rsidR="006A4AEF" w:rsidRPr="00C875F3" w:rsidRDefault="006A4AEF" w:rsidP="00DD36DC">
            <w:pPr>
              <w:spacing w:line="260" w:lineRule="exact"/>
              <w:rPr>
                <w:sz w:val="24"/>
                <w:szCs w:val="24"/>
                <w:lang w:eastAsia="vi-VN"/>
              </w:rPr>
            </w:pPr>
            <w:r w:rsidRPr="00C875F3">
              <w:rPr>
                <w:sz w:val="24"/>
                <w:szCs w:val="24"/>
                <w:lang w:eastAsia="vi-VN"/>
              </w:rPr>
              <w:t>- Điện áp (VAC): 250</w:t>
            </w:r>
            <w:r w:rsidRPr="00C875F3">
              <w:rPr>
                <w:sz w:val="24"/>
                <w:szCs w:val="24"/>
                <w:lang w:eastAsia="vi-VN"/>
              </w:rPr>
              <w:br/>
              <w:t xml:space="preserve">- </w:t>
            </w:r>
            <w:r w:rsidRPr="00C875F3">
              <w:rPr>
                <w:sz w:val="24"/>
                <w:szCs w:val="24"/>
                <w:shd w:val="clear" w:color="auto" w:fill="FFFFFF"/>
                <w:lang w:eastAsia="vi-VN"/>
              </w:rPr>
              <w:t>Dòng điện (A)</w:t>
            </w:r>
            <w:r w:rsidRPr="00C875F3">
              <w:rPr>
                <w:sz w:val="24"/>
                <w:szCs w:val="24"/>
                <w:lang w:eastAsia="vi-VN"/>
              </w:rPr>
              <w:t>: 16</w:t>
            </w:r>
          </w:p>
          <w:p w14:paraId="0EBEFA05" w14:textId="77777777" w:rsidR="006A4AEF" w:rsidRPr="00C875F3" w:rsidRDefault="006A4AEF" w:rsidP="00DD36DC">
            <w:pPr>
              <w:spacing w:line="260" w:lineRule="exact"/>
              <w:rPr>
                <w:sz w:val="24"/>
                <w:szCs w:val="24"/>
                <w:lang w:eastAsia="vi-VN"/>
              </w:rPr>
            </w:pPr>
            <w:r w:rsidRPr="00C875F3">
              <w:rPr>
                <w:sz w:val="24"/>
                <w:szCs w:val="24"/>
                <w:lang w:eastAsia="vi-VN"/>
              </w:rPr>
              <w:t>- Chiều dài cọc (mm): 205 (±2)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A5CF8" w14:textId="77777777" w:rsidR="006A4AEF" w:rsidRDefault="006A4AEF" w:rsidP="006A4AEF">
            <w:pPr>
              <w:jc w:val="center"/>
            </w:pPr>
            <w:r w:rsidRPr="006252E5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770E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spacing w:line="26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06901888" w14:textId="77777777" w:rsidTr="006A4AEF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2E24" w14:textId="77777777" w:rsidR="006A4AEF" w:rsidRPr="00C875F3" w:rsidRDefault="006A4AEF" w:rsidP="00DD36DC">
            <w:pPr>
              <w:spacing w:line="26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E688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Dây chống giật bình nóng lạnh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C5E0" w14:textId="77777777" w:rsidR="006A4AEF" w:rsidRPr="00C875F3" w:rsidRDefault="006A4AEF" w:rsidP="00DD36DC">
            <w:pPr>
              <w:spacing w:line="260" w:lineRule="exact"/>
              <w:rPr>
                <w:sz w:val="24"/>
                <w:szCs w:val="24"/>
                <w:lang w:eastAsia="vi-VN"/>
              </w:rPr>
            </w:pPr>
            <w:r w:rsidRPr="00C875F3">
              <w:rPr>
                <w:sz w:val="24"/>
                <w:szCs w:val="24"/>
                <w:lang w:eastAsia="vi-VN"/>
              </w:rPr>
              <w:t>- Điện áp (VAC): 230</w:t>
            </w:r>
            <w:r w:rsidRPr="00C875F3">
              <w:rPr>
                <w:sz w:val="24"/>
                <w:szCs w:val="24"/>
                <w:lang w:eastAsia="vi-VN"/>
              </w:rPr>
              <w:br/>
              <w:t xml:space="preserve">- </w:t>
            </w:r>
            <w:r w:rsidRPr="00C875F3">
              <w:rPr>
                <w:sz w:val="24"/>
                <w:szCs w:val="24"/>
                <w:shd w:val="clear" w:color="auto" w:fill="FFFFFF"/>
                <w:lang w:eastAsia="vi-VN"/>
              </w:rPr>
              <w:t>Dòng điện (A)</w:t>
            </w:r>
            <w:r w:rsidRPr="00C875F3">
              <w:rPr>
                <w:sz w:val="24"/>
                <w:szCs w:val="24"/>
                <w:lang w:eastAsia="vi-VN"/>
              </w:rPr>
              <w:t>: 16</w:t>
            </w:r>
          </w:p>
          <w:p w14:paraId="7A34ED60" w14:textId="77777777" w:rsidR="006A4AEF" w:rsidRPr="00C875F3" w:rsidRDefault="006A4AEF" w:rsidP="00DD36DC">
            <w:pPr>
              <w:spacing w:line="260" w:lineRule="exact"/>
              <w:rPr>
                <w:sz w:val="24"/>
                <w:szCs w:val="24"/>
                <w:lang w:eastAsia="vi-VN"/>
              </w:rPr>
            </w:pPr>
            <w:r w:rsidRPr="00C875F3">
              <w:rPr>
                <w:sz w:val="24"/>
                <w:szCs w:val="24"/>
                <w:lang w:eastAsia="vi-VN"/>
              </w:rPr>
              <w:t>- Dòng rò (mA): 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37542" w14:textId="77777777" w:rsidR="006A4AEF" w:rsidRDefault="006A4AEF" w:rsidP="006A4AEF">
            <w:pPr>
              <w:jc w:val="center"/>
            </w:pPr>
            <w:r w:rsidRPr="006252E5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48B4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spacing w:line="26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525AFD66" w14:textId="77777777" w:rsidTr="006A4AEF">
        <w:trPr>
          <w:trHeight w:val="7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C58A" w14:textId="77777777" w:rsidR="006A4AEF" w:rsidRPr="00C875F3" w:rsidRDefault="006A4AEF" w:rsidP="00DD36DC">
            <w:pPr>
              <w:spacing w:line="26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1872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Adapter chuyển nguồn 1 chiều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BB09" w14:textId="77777777" w:rsidR="006A4AEF" w:rsidRPr="00C875F3" w:rsidRDefault="006A4AEF" w:rsidP="00DD36DC">
            <w:pPr>
              <w:spacing w:line="260" w:lineRule="exact"/>
              <w:rPr>
                <w:sz w:val="24"/>
                <w:szCs w:val="24"/>
                <w:lang w:eastAsia="vi-VN"/>
              </w:rPr>
            </w:pPr>
            <w:r w:rsidRPr="00C875F3">
              <w:rPr>
                <w:sz w:val="24"/>
                <w:szCs w:val="24"/>
                <w:lang w:eastAsia="vi-VN"/>
              </w:rPr>
              <w:t xml:space="preserve">Chuyển từ nguồn 220 VAC </w:t>
            </w:r>
            <w:r w:rsidRPr="00C875F3">
              <w:rPr>
                <w:sz w:val="24"/>
                <w:szCs w:val="24"/>
                <w:lang w:eastAsia="vi-VN"/>
              </w:rPr>
              <w:sym w:font="Wingdings" w:char="F0E0"/>
            </w:r>
            <w:r w:rsidRPr="00C875F3">
              <w:rPr>
                <w:sz w:val="24"/>
                <w:szCs w:val="24"/>
                <w:lang w:eastAsia="vi-VN"/>
              </w:rPr>
              <w:t xml:space="preserve"> 12 VDC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E1825" w14:textId="77777777" w:rsidR="006A4AEF" w:rsidRDefault="006A4AEF" w:rsidP="006A4AEF">
            <w:pPr>
              <w:jc w:val="center"/>
            </w:pPr>
            <w:r w:rsidRPr="006252E5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0F0A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spacing w:line="26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179E7500" w14:textId="77777777" w:rsidTr="006A4AEF">
        <w:trPr>
          <w:trHeight w:val="12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1B2F" w14:textId="77777777" w:rsidR="006A4AEF" w:rsidRPr="00C875F3" w:rsidRDefault="006A4AEF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877B" w14:textId="77777777" w:rsidR="006A4AEF" w:rsidRPr="003527E9" w:rsidRDefault="006A4AEF" w:rsidP="00DD36DC">
            <w:pPr>
              <w:spacing w:line="240" w:lineRule="exact"/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Hộp số quạt trần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565E" w14:textId="77777777" w:rsidR="006A4AEF" w:rsidRPr="00C875F3" w:rsidRDefault="006A4AEF" w:rsidP="00DD36DC">
            <w:pPr>
              <w:spacing w:line="260" w:lineRule="exact"/>
              <w:rPr>
                <w:sz w:val="24"/>
                <w:szCs w:val="24"/>
                <w:lang w:eastAsia="vi-VN"/>
              </w:rPr>
            </w:pPr>
            <w:r w:rsidRPr="00C875F3">
              <w:rPr>
                <w:sz w:val="24"/>
                <w:szCs w:val="24"/>
                <w:lang w:eastAsia="vi-VN"/>
              </w:rPr>
              <w:t xml:space="preserve">- Điện áp (VAC): 220 </w:t>
            </w:r>
            <w:r w:rsidRPr="00C875F3">
              <w:rPr>
                <w:sz w:val="24"/>
                <w:szCs w:val="24"/>
                <w:lang w:eastAsia="vi-VN"/>
              </w:rPr>
              <w:br/>
              <w:t>- Tốc độ: có 05 tốc độ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F486F" w14:textId="77777777" w:rsidR="006A4AEF" w:rsidRDefault="006A4AEF" w:rsidP="006A4AEF">
            <w:pPr>
              <w:jc w:val="center"/>
            </w:pPr>
            <w:r w:rsidRPr="00FF5EE3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C6EF" w14:textId="4BFFEA11" w:rsidR="006A4AEF" w:rsidRPr="00A57EB5" w:rsidRDefault="00604BD7" w:rsidP="00DD36DC">
            <w:pPr>
              <w:tabs>
                <w:tab w:val="left" w:pos="33"/>
                <w:tab w:val="left" w:pos="1887"/>
              </w:tabs>
              <w:spacing w:line="26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E1B0DE3" wp14:editId="2F0C3B1F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157480</wp:posOffset>
                  </wp:positionV>
                  <wp:extent cx="560070" cy="458470"/>
                  <wp:effectExtent l="0" t="0" r="0" b="0"/>
                  <wp:wrapThrough wrapText="bothSides">
                    <wp:wrapPolygon edited="0">
                      <wp:start x="0" y="0"/>
                      <wp:lineTo x="0" y="20643"/>
                      <wp:lineTo x="20571" y="20643"/>
                      <wp:lineTo x="20571" y="0"/>
                      <wp:lineTo x="0" y="0"/>
                    </wp:wrapPolygon>
                  </wp:wrapThrough>
                  <wp:docPr id="4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4AEF" w:rsidRPr="00C875F3">
              <w:rPr>
                <w:color w:val="000000"/>
                <w:sz w:val="24"/>
                <w:szCs w:val="24"/>
                <w:lang w:eastAsia="vi-VN"/>
              </w:rPr>
              <w:t xml:space="preserve">  Panasonic hoặc tương đương</w:t>
            </w:r>
          </w:p>
        </w:tc>
      </w:tr>
      <w:tr w:rsidR="006A4AEF" w:rsidRPr="00527287" w14:paraId="75F70692" w14:textId="77777777" w:rsidTr="006A4AEF">
        <w:trPr>
          <w:trHeight w:val="13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40FD" w14:textId="77777777" w:rsidR="006A4AEF" w:rsidRPr="00C875F3" w:rsidRDefault="006A4AEF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0866" w14:textId="77777777" w:rsidR="006A4AEF" w:rsidRPr="003527E9" w:rsidRDefault="006A4AEF" w:rsidP="00DD36DC">
            <w:pPr>
              <w:spacing w:line="240" w:lineRule="exact"/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Hộp MCB 1-2 pha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E667" w14:textId="77777777" w:rsidR="006A4AEF" w:rsidRPr="00C875F3" w:rsidRDefault="006A4AEF" w:rsidP="00DD36DC">
            <w:pPr>
              <w:spacing w:line="260" w:lineRule="exact"/>
              <w:rPr>
                <w:sz w:val="24"/>
                <w:szCs w:val="24"/>
                <w:lang w:eastAsia="vi-VN"/>
              </w:rPr>
            </w:pPr>
            <w:r w:rsidRPr="00C875F3">
              <w:rPr>
                <w:sz w:val="24"/>
                <w:szCs w:val="24"/>
                <w:lang w:eastAsia="vi-VN"/>
              </w:rPr>
              <w:t>- Chất liệu: bằng nhựa chống cháy, màu trắng</w:t>
            </w:r>
          </w:p>
          <w:p w14:paraId="3F6AE3D8" w14:textId="77777777" w:rsidR="006A4AEF" w:rsidRPr="00C875F3" w:rsidRDefault="006A4AEF" w:rsidP="00DD36DC">
            <w:pPr>
              <w:spacing w:line="260" w:lineRule="exact"/>
              <w:rPr>
                <w:sz w:val="24"/>
                <w:szCs w:val="24"/>
                <w:lang w:eastAsia="vi-VN"/>
              </w:rPr>
            </w:pPr>
            <w:r w:rsidRPr="00C875F3">
              <w:rPr>
                <w:sz w:val="24"/>
                <w:szCs w:val="24"/>
                <w:lang w:eastAsia="vi-VN"/>
              </w:rPr>
              <w:t>- Kích thước (mm): 65x65x135 (±5) (DxRxC)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3BAED" w14:textId="77777777" w:rsidR="006A4AEF" w:rsidRDefault="006A4AEF" w:rsidP="006A4AEF">
            <w:pPr>
              <w:jc w:val="center"/>
            </w:pPr>
            <w:r w:rsidRPr="00FF5EE3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C753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spacing w:line="26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  <w:p w14:paraId="38E9A1F5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spacing w:line="26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0E361F62" w14:textId="77777777" w:rsidTr="006A4AEF">
        <w:trPr>
          <w:trHeight w:val="9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15B0" w14:textId="77777777" w:rsidR="006A4AEF" w:rsidRPr="00C875F3" w:rsidRDefault="006A4AEF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C427" w14:textId="77777777" w:rsidR="006A4AEF" w:rsidRPr="003527E9" w:rsidRDefault="006A4AEF" w:rsidP="00DD36DC">
            <w:pPr>
              <w:spacing w:line="240" w:lineRule="exact"/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Hộp MCB 3 pha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BD05" w14:textId="77777777" w:rsidR="006A4AEF" w:rsidRPr="00E0348A" w:rsidRDefault="006A4AEF" w:rsidP="00DD36DC">
            <w:pPr>
              <w:spacing w:line="260" w:lineRule="exact"/>
              <w:rPr>
                <w:sz w:val="24"/>
                <w:szCs w:val="24"/>
                <w:lang w:eastAsia="vi-VN"/>
              </w:rPr>
            </w:pPr>
            <w:r w:rsidRPr="00E0348A">
              <w:rPr>
                <w:sz w:val="24"/>
                <w:szCs w:val="24"/>
                <w:lang w:eastAsia="vi-VN"/>
              </w:rPr>
              <w:t>- Chất liệu: bằng nhựa chống cháy, màu trắng</w:t>
            </w:r>
          </w:p>
          <w:p w14:paraId="27ED5324" w14:textId="77777777" w:rsidR="006A4AEF" w:rsidRPr="00377F60" w:rsidRDefault="006A4AEF" w:rsidP="00DD36DC">
            <w:pPr>
              <w:spacing w:line="260" w:lineRule="exact"/>
              <w:rPr>
                <w:sz w:val="24"/>
                <w:szCs w:val="24"/>
                <w:lang w:eastAsia="vi-VN"/>
              </w:rPr>
            </w:pPr>
            <w:r w:rsidRPr="00E0348A">
              <w:rPr>
                <w:sz w:val="24"/>
                <w:szCs w:val="24"/>
                <w:lang w:eastAsia="vi-VN"/>
              </w:rPr>
              <w:t>- Kích thước (mm): 60x65x130 (±5) (DxRxC)</w:t>
            </w:r>
            <w:r>
              <w:rPr>
                <w:sz w:val="24"/>
                <w:szCs w:val="24"/>
                <w:lang w:eastAsia="vi-V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B5C53" w14:textId="77777777" w:rsidR="006A4AEF" w:rsidRDefault="006A4AEF" w:rsidP="006A4AEF">
            <w:pPr>
              <w:jc w:val="center"/>
            </w:pPr>
            <w:r w:rsidRPr="00FF5EE3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CA99" w14:textId="77777777" w:rsidR="006A4AEF" w:rsidRPr="00C875F3" w:rsidRDefault="006A4AEF" w:rsidP="00DD36DC">
            <w:pPr>
              <w:tabs>
                <w:tab w:val="left" w:pos="33"/>
                <w:tab w:val="left" w:pos="1887"/>
              </w:tabs>
              <w:spacing w:line="26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64BD4541" w14:textId="77777777" w:rsidTr="00DD36DC">
        <w:trPr>
          <w:trHeight w:val="7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B73C" w14:textId="77777777" w:rsidR="006A4AEF" w:rsidRPr="00C875F3" w:rsidRDefault="006A4AEF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lastRenderedPageBreak/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6152" w14:textId="77777777" w:rsidR="006A4AEF" w:rsidRPr="003527E9" w:rsidRDefault="006A4AEF" w:rsidP="00DD36DC">
            <w:pPr>
              <w:spacing w:line="240" w:lineRule="exact"/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Cầu dao tự động dạng tép (MCB) 1 pha d</w:t>
            </w:r>
            <w:r w:rsidRPr="003527E9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3527E9">
              <w:rPr>
                <w:sz w:val="24"/>
                <w:szCs w:val="24"/>
                <w:lang w:eastAsia="vi-VN"/>
              </w:rPr>
              <w:t>10A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F89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  <w:r w:rsidRPr="002E5C0C">
              <w:rPr>
                <w:color w:val="000000"/>
                <w:sz w:val="24"/>
                <w:szCs w:val="24"/>
                <w:lang w:eastAsia="vi-VN"/>
              </w:rPr>
              <w:t xml:space="preserve">- Lắp cố định trên thanh ray chuẩn DIN chiều rộng (mm): 35 </w:t>
            </w:r>
            <w:r w:rsidRPr="002E5C0C">
              <w:rPr>
                <w:sz w:val="24"/>
                <w:szCs w:val="24"/>
                <w:lang w:eastAsia="vi-VN"/>
              </w:rPr>
              <w:t>(±5)</w:t>
            </w:r>
            <w:r w:rsidRPr="002E5C0C">
              <w:rPr>
                <w:color w:val="000000"/>
                <w:sz w:val="24"/>
                <w:szCs w:val="24"/>
                <w:lang w:eastAsia="vi-VN"/>
              </w:rPr>
              <w:br/>
              <w:t>- Điện áp (VAC): 230 ~ 400</w:t>
            </w:r>
          </w:p>
          <w:p w14:paraId="1085D86D" w14:textId="77777777" w:rsidR="006A4AEF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  <w:r w:rsidRPr="002E5C0C">
              <w:rPr>
                <w:color w:val="000000"/>
                <w:sz w:val="24"/>
                <w:szCs w:val="24"/>
                <w:lang w:eastAsia="vi-VN"/>
              </w:rPr>
              <w:t>- Dòng cắt (kA): 6</w:t>
            </w:r>
          </w:p>
          <w:p w14:paraId="79CC9886" w14:textId="77777777" w:rsidR="006A4AEF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</w:p>
          <w:p w14:paraId="39043F19" w14:textId="77777777" w:rsidR="006A4AEF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</w:p>
          <w:p w14:paraId="72F563A4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FC884F" w14:textId="77777777" w:rsidR="006A4AEF" w:rsidRDefault="006A4AEF" w:rsidP="006A4AEF">
            <w:pPr>
              <w:jc w:val="center"/>
            </w:pPr>
            <w:r w:rsidRPr="00FF5EE3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10BF" w14:textId="73D04660" w:rsidR="006A4AEF" w:rsidRPr="002E5C0C" w:rsidRDefault="00604BD7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EF091E8" wp14:editId="08FEB902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1659890</wp:posOffset>
                  </wp:positionV>
                  <wp:extent cx="1233805" cy="707390"/>
                  <wp:effectExtent l="0" t="0" r="0" b="0"/>
                  <wp:wrapNone/>
                  <wp:docPr id="54" name="Picture 29" descr="Cầu dao tự động dạng tép (MCB) | Công ty TNHH Thương mại Thái Sơn 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ầu dao tự động dạng tép (MCB) | Công ty TNHH Thương mại Thái Sơn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4AEF" w:rsidRPr="002E5C0C">
              <w:rPr>
                <w:color w:val="000000"/>
                <w:sz w:val="24"/>
                <w:szCs w:val="24"/>
                <w:lang w:eastAsia="vi-VN"/>
              </w:rPr>
              <w:t xml:space="preserve">  </w:t>
            </w:r>
          </w:p>
        </w:tc>
      </w:tr>
      <w:tr w:rsidR="006A4AEF" w:rsidRPr="00527287" w14:paraId="15A486BA" w14:textId="77777777" w:rsidTr="00DD36DC">
        <w:trPr>
          <w:trHeight w:val="2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AE99" w14:textId="77777777" w:rsidR="006A4AEF" w:rsidRPr="00C875F3" w:rsidRDefault="006A4AEF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C875F3">
              <w:rPr>
                <w:color w:val="000000"/>
                <w:sz w:val="24"/>
                <w:szCs w:val="24"/>
                <w:lang w:eastAsia="vi-VN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F136" w14:textId="77777777" w:rsidR="006A4AEF" w:rsidRPr="003527E9" w:rsidRDefault="006A4AEF" w:rsidP="00DD36DC">
            <w:pPr>
              <w:spacing w:line="240" w:lineRule="exact"/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Cầu dao tự động dạng tép (MCB)  1 pha d</w:t>
            </w:r>
            <w:r w:rsidRPr="003527E9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3527E9">
              <w:rPr>
                <w:sz w:val="24"/>
                <w:szCs w:val="24"/>
                <w:lang w:eastAsia="vi-VN"/>
              </w:rPr>
              <w:t>16A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5EFD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5C46D67E" w14:textId="77777777" w:rsidR="006A4AEF" w:rsidRPr="002E5C0C" w:rsidRDefault="006A4AEF" w:rsidP="00DD36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7DA9" w14:textId="77777777" w:rsidR="006A4AEF" w:rsidRPr="002E5C0C" w:rsidRDefault="006A4AEF" w:rsidP="00DD36D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A4AEF" w:rsidRPr="00527287" w14:paraId="48A17E06" w14:textId="77777777" w:rsidTr="00DD36DC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483D" w14:textId="77777777" w:rsidR="006A4AEF" w:rsidRPr="00A57EB5" w:rsidRDefault="006A4AEF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2E9D" w14:textId="77777777" w:rsidR="006A4AEF" w:rsidRPr="003527E9" w:rsidRDefault="006A4AEF" w:rsidP="00DD36DC">
            <w:pPr>
              <w:spacing w:line="240" w:lineRule="exact"/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Cầu dao tự động dạng tép (MCB)  1 pha d</w:t>
            </w:r>
            <w:r w:rsidRPr="003527E9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3527E9">
              <w:rPr>
                <w:sz w:val="24"/>
                <w:szCs w:val="24"/>
                <w:lang w:eastAsia="vi-VN"/>
              </w:rPr>
              <w:t>20A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30CC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2D96F460" w14:textId="77777777" w:rsidR="006A4AEF" w:rsidRPr="002E5C0C" w:rsidRDefault="006A4AE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E0CB" w14:textId="77777777" w:rsidR="006A4AEF" w:rsidRPr="002E5C0C" w:rsidRDefault="006A4AE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5194128B" w14:textId="77777777" w:rsidTr="00DD36DC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8172" w14:textId="77777777" w:rsidR="006A4AEF" w:rsidRPr="002E5C0C" w:rsidRDefault="006A4AEF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2E5C0C">
              <w:rPr>
                <w:color w:val="000000"/>
                <w:sz w:val="24"/>
                <w:szCs w:val="24"/>
                <w:lang w:eastAsia="vi-VN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E761" w14:textId="77777777" w:rsidR="006A4AEF" w:rsidRPr="003527E9" w:rsidRDefault="006A4AEF" w:rsidP="00DD36DC">
            <w:pPr>
              <w:spacing w:line="240" w:lineRule="exact"/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Cầu dao tự động dạng tép (MCB)  1 pha d</w:t>
            </w:r>
            <w:r w:rsidRPr="003527E9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3527E9">
              <w:rPr>
                <w:sz w:val="24"/>
                <w:szCs w:val="24"/>
                <w:lang w:eastAsia="vi-VN"/>
              </w:rPr>
              <w:t>25A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3C8B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57F28533" w14:textId="77777777" w:rsidR="006A4AEF" w:rsidRPr="002E5C0C" w:rsidRDefault="006A4AE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D42A" w14:textId="77777777" w:rsidR="006A4AEF" w:rsidRPr="002E5C0C" w:rsidRDefault="006A4AE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13466D33" w14:textId="77777777" w:rsidTr="00DD36DC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3CAF" w14:textId="77777777" w:rsidR="006A4AEF" w:rsidRPr="002E5C0C" w:rsidRDefault="006A4AEF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2E5C0C">
              <w:rPr>
                <w:color w:val="000000"/>
                <w:sz w:val="24"/>
                <w:szCs w:val="24"/>
                <w:lang w:eastAsia="vi-VN"/>
              </w:rPr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C56A" w14:textId="77777777" w:rsidR="006A4AEF" w:rsidRPr="003527E9" w:rsidRDefault="006A4AEF" w:rsidP="00DD36DC">
            <w:pPr>
              <w:spacing w:line="240" w:lineRule="exact"/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Cầu dao tự động dạng tép (MCB)  1 pha d</w:t>
            </w:r>
            <w:r w:rsidRPr="003527E9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3527E9">
              <w:rPr>
                <w:sz w:val="24"/>
                <w:szCs w:val="24"/>
                <w:lang w:eastAsia="vi-VN"/>
              </w:rPr>
              <w:t>40A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440E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1355B10B" w14:textId="77777777" w:rsidR="006A4AEF" w:rsidRPr="002E5C0C" w:rsidRDefault="006A4AE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B24F" w14:textId="77777777" w:rsidR="006A4AEF" w:rsidRPr="002E5C0C" w:rsidRDefault="006A4AE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7022E62E" w14:textId="77777777" w:rsidTr="00DD36DC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F19B" w14:textId="77777777" w:rsidR="006A4AEF" w:rsidRPr="002E5C0C" w:rsidRDefault="006A4AEF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2E5C0C">
              <w:rPr>
                <w:color w:val="000000"/>
                <w:sz w:val="24"/>
                <w:szCs w:val="24"/>
                <w:lang w:eastAsia="vi-VN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8400" w14:textId="77777777" w:rsidR="006A4AEF" w:rsidRPr="003527E9" w:rsidRDefault="006A4AEF" w:rsidP="00DD36DC">
            <w:pPr>
              <w:spacing w:line="240" w:lineRule="exact"/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Cầu dao tự động dạng tép (MCB)  2 pha d</w:t>
            </w:r>
            <w:r w:rsidRPr="003527E9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3527E9">
              <w:rPr>
                <w:sz w:val="24"/>
                <w:szCs w:val="24"/>
                <w:lang w:eastAsia="vi-VN"/>
              </w:rPr>
              <w:t>16A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D2C8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23E33A3E" w14:textId="77777777" w:rsidR="006A4AEF" w:rsidRPr="002E5C0C" w:rsidRDefault="006A4AE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3277" w14:textId="77777777" w:rsidR="006A4AEF" w:rsidRPr="002E5C0C" w:rsidRDefault="006A4AE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37C30D67" w14:textId="77777777" w:rsidTr="00DD36DC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6295" w14:textId="77777777" w:rsidR="006A4AEF" w:rsidRPr="002E5C0C" w:rsidRDefault="006A4AEF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2E5C0C">
              <w:rPr>
                <w:color w:val="000000"/>
                <w:sz w:val="24"/>
                <w:szCs w:val="24"/>
                <w:lang w:eastAsia="vi-VN"/>
              </w:rPr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A8F2" w14:textId="77777777" w:rsidR="006A4AEF" w:rsidRPr="003527E9" w:rsidRDefault="006A4AEF" w:rsidP="00DD36DC">
            <w:pPr>
              <w:spacing w:line="240" w:lineRule="exact"/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Cầu dao tự động dạng tép (MCB)  2 pha d</w:t>
            </w:r>
            <w:r w:rsidRPr="003527E9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3527E9">
              <w:rPr>
                <w:sz w:val="24"/>
                <w:szCs w:val="24"/>
                <w:lang w:eastAsia="vi-VN"/>
              </w:rPr>
              <w:t>20A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C4E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039767DD" w14:textId="77777777" w:rsidR="006A4AEF" w:rsidRPr="002E5C0C" w:rsidRDefault="006A4AE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2F7F" w14:textId="77777777" w:rsidR="006A4AEF" w:rsidRPr="002E5C0C" w:rsidRDefault="006A4AE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3F36C703" w14:textId="77777777" w:rsidTr="00DD36DC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0255" w14:textId="77777777" w:rsidR="006A4AEF" w:rsidRPr="002E5C0C" w:rsidRDefault="006A4AEF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2E5C0C">
              <w:rPr>
                <w:color w:val="000000"/>
                <w:sz w:val="24"/>
                <w:szCs w:val="24"/>
                <w:lang w:eastAsia="vi-VN"/>
              </w:rPr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4F85" w14:textId="77777777" w:rsidR="006A4AEF" w:rsidRPr="003527E9" w:rsidRDefault="006A4AEF" w:rsidP="00DD36DC">
            <w:pPr>
              <w:spacing w:line="240" w:lineRule="exact"/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Cầu dao tự động dạng tép (MCB)  2 pha d</w:t>
            </w:r>
            <w:r w:rsidRPr="003527E9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3527E9">
              <w:rPr>
                <w:sz w:val="24"/>
                <w:szCs w:val="24"/>
                <w:lang w:eastAsia="vi-VN"/>
              </w:rPr>
              <w:t>25A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7697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14212718" w14:textId="77777777" w:rsidR="006A4AEF" w:rsidRPr="002E5C0C" w:rsidRDefault="006A4AE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8BF3" w14:textId="77777777" w:rsidR="006A4AEF" w:rsidRPr="002E5C0C" w:rsidRDefault="006A4AE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1D817E36" w14:textId="77777777" w:rsidTr="00DD36DC">
        <w:trPr>
          <w:trHeight w:val="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A0D9" w14:textId="77777777" w:rsidR="006A4AEF" w:rsidRPr="002E5C0C" w:rsidRDefault="006A4AEF" w:rsidP="00DD36DC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2E5C0C">
              <w:rPr>
                <w:color w:val="000000"/>
                <w:sz w:val="24"/>
                <w:szCs w:val="24"/>
                <w:lang w:eastAsia="vi-VN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67BD" w14:textId="77777777" w:rsidR="006A4AEF" w:rsidRPr="003527E9" w:rsidRDefault="006A4AEF" w:rsidP="00DD36DC">
            <w:pPr>
              <w:spacing w:line="240" w:lineRule="exact"/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Cầu dao tự động dạng tép (MCB)  2 pha d</w:t>
            </w:r>
            <w:r w:rsidRPr="003527E9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3527E9">
              <w:rPr>
                <w:sz w:val="24"/>
                <w:szCs w:val="24"/>
                <w:lang w:eastAsia="vi-VN"/>
              </w:rPr>
              <w:t>40A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C5BB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5FF66B60" w14:textId="77777777" w:rsidR="006A4AEF" w:rsidRPr="002E5C0C" w:rsidRDefault="006A4AE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36EB" w14:textId="77777777" w:rsidR="006A4AEF" w:rsidRPr="002E5C0C" w:rsidRDefault="006A4AE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0BE41F82" w14:textId="77777777" w:rsidTr="00DD36DC">
        <w:trPr>
          <w:trHeight w:val="1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90DF" w14:textId="77777777" w:rsidR="006A4AEF" w:rsidRPr="00A57EB5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77C7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Cầu dao tự động dạng tép (MCB)  3 pha d</w:t>
            </w:r>
            <w:r w:rsidRPr="003527E9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3527E9">
              <w:rPr>
                <w:sz w:val="24"/>
                <w:szCs w:val="24"/>
                <w:lang w:eastAsia="vi-VN"/>
              </w:rPr>
              <w:t>20A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F30C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078CE077" w14:textId="77777777" w:rsidR="006A4AEF" w:rsidRPr="002E5C0C" w:rsidRDefault="006A4AEF" w:rsidP="00DD36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E52F" w14:textId="77777777" w:rsidR="006A4AEF" w:rsidRPr="00A57EB5" w:rsidRDefault="006A4AEF" w:rsidP="00DD36DC">
            <w:pPr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0BDC3FBE" w14:textId="77777777" w:rsidTr="00DD36DC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7320" w14:textId="77777777" w:rsidR="006A4AEF" w:rsidRPr="002E5C0C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2E5C0C">
              <w:rPr>
                <w:color w:val="000000"/>
                <w:sz w:val="24"/>
                <w:szCs w:val="24"/>
                <w:lang w:eastAsia="vi-VN"/>
              </w:rPr>
              <w:t>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759C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Cầu dao tự động dạng tép (MCB)  3 pha d</w:t>
            </w:r>
            <w:r w:rsidRPr="003527E9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3527E9">
              <w:rPr>
                <w:sz w:val="24"/>
                <w:szCs w:val="24"/>
                <w:lang w:eastAsia="vi-VN"/>
              </w:rPr>
              <w:t>40A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931F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0D0707F9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8ABC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675EA087" w14:textId="77777777" w:rsidTr="00DD36DC">
        <w:trPr>
          <w:trHeight w:val="3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0FA7" w14:textId="77777777" w:rsidR="006A4AEF" w:rsidRPr="002E5C0C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2E5C0C">
              <w:rPr>
                <w:color w:val="000000"/>
                <w:sz w:val="24"/>
                <w:szCs w:val="24"/>
                <w:lang w:eastAsia="vi-VN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32EB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Cầu dao tự động dạng tép (MCB)  3 pha d</w:t>
            </w:r>
            <w:r w:rsidRPr="003527E9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3527E9">
              <w:rPr>
                <w:sz w:val="24"/>
                <w:szCs w:val="24"/>
                <w:lang w:eastAsia="vi-VN"/>
              </w:rPr>
              <w:t>63A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0C27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002981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3066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69230CB8" w14:textId="77777777" w:rsidTr="00DD36DC">
        <w:trPr>
          <w:trHeight w:val="4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5554" w14:textId="77777777" w:rsidR="006A4AEF" w:rsidRPr="003527E9" w:rsidRDefault="006A4AEF" w:rsidP="00DD36DC">
            <w:pPr>
              <w:jc w:val="center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3BC6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Khởi động từ 3 pha d</w:t>
            </w:r>
            <w:r w:rsidRPr="003527E9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3527E9">
              <w:rPr>
                <w:sz w:val="24"/>
                <w:szCs w:val="24"/>
                <w:lang w:eastAsia="vi-VN"/>
              </w:rPr>
              <w:t>9A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06F9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  <w:r w:rsidRPr="002E5C0C">
              <w:rPr>
                <w:color w:val="000000"/>
                <w:sz w:val="24"/>
                <w:szCs w:val="24"/>
                <w:lang w:eastAsia="vi-VN"/>
              </w:rPr>
              <w:t>- Điện áp hoạt động (VAC): 220 ~ 380</w:t>
            </w:r>
            <w:r w:rsidRPr="002E5C0C">
              <w:rPr>
                <w:color w:val="000000"/>
                <w:sz w:val="24"/>
                <w:szCs w:val="24"/>
                <w:lang w:eastAsia="vi-VN"/>
              </w:rPr>
              <w:br/>
              <w:t>- Điện áp điều khiển (VAC): 220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1D7BD1" w14:textId="77777777" w:rsidR="006A4AEF" w:rsidRPr="006A4AEF" w:rsidRDefault="006A4AEF" w:rsidP="00DD3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5EE3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AFFA" w14:textId="1DB00F31" w:rsidR="006A4AEF" w:rsidRPr="002E5C0C" w:rsidRDefault="00604BD7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2E5C0C">
              <w:rPr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E1A6652" wp14:editId="1AD8C4B3">
                  <wp:extent cx="1228725" cy="790575"/>
                  <wp:effectExtent l="0" t="0" r="0" b="0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AEF" w:rsidRPr="00527287" w14:paraId="64E87491" w14:textId="77777777" w:rsidTr="00DD36DC">
        <w:trPr>
          <w:trHeight w:val="4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D546" w14:textId="77777777" w:rsidR="006A4AEF" w:rsidRPr="003527E9" w:rsidRDefault="006A4AEF" w:rsidP="00DD36DC">
            <w:pPr>
              <w:jc w:val="center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9D85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Khởi động từ 3 pha d</w:t>
            </w:r>
            <w:r w:rsidRPr="003527E9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3527E9">
              <w:rPr>
                <w:sz w:val="24"/>
                <w:szCs w:val="24"/>
                <w:lang w:eastAsia="vi-VN"/>
              </w:rPr>
              <w:t>12A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CEE9" w14:textId="77777777" w:rsidR="006A4AEF" w:rsidRPr="002E5C0C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54A28C8C" w14:textId="77777777" w:rsidR="006A4AEF" w:rsidRPr="002E5C0C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B0C5" w14:textId="77777777" w:rsidR="006A4AEF" w:rsidRPr="002E5C0C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2C1F3117" w14:textId="77777777" w:rsidTr="00DD36DC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DA62" w14:textId="77777777" w:rsidR="006A4AEF" w:rsidRPr="003527E9" w:rsidRDefault="006A4AEF" w:rsidP="00DD36DC">
            <w:pPr>
              <w:jc w:val="center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B72C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Khởi động từ 3 pha d</w:t>
            </w:r>
            <w:r w:rsidRPr="003527E9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3527E9">
              <w:rPr>
                <w:sz w:val="24"/>
                <w:szCs w:val="24"/>
                <w:lang w:eastAsia="vi-VN"/>
              </w:rPr>
              <w:t>18A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717" w14:textId="77777777" w:rsidR="006A4AEF" w:rsidRPr="002E5C0C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35DD91D5" w14:textId="77777777" w:rsidR="006A4AEF" w:rsidRPr="002E5C0C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6855" w14:textId="77777777" w:rsidR="006A4AEF" w:rsidRPr="002E5C0C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0113AA3B" w14:textId="77777777" w:rsidTr="00DD36DC">
        <w:trPr>
          <w:trHeight w:val="4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F946" w14:textId="77777777" w:rsidR="006A4AEF" w:rsidRPr="003527E9" w:rsidRDefault="006A4AEF" w:rsidP="00DD36DC">
            <w:pPr>
              <w:jc w:val="center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DBEF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Khởi động từ 3 pha d</w:t>
            </w:r>
            <w:r w:rsidRPr="003527E9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3527E9">
              <w:rPr>
                <w:sz w:val="24"/>
                <w:szCs w:val="24"/>
                <w:lang w:eastAsia="vi-VN"/>
              </w:rPr>
              <w:t>22A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09B6" w14:textId="77777777" w:rsidR="006A4AEF" w:rsidRPr="002E5C0C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736C5332" w14:textId="77777777" w:rsidR="006A4AEF" w:rsidRPr="002E5C0C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9B54" w14:textId="77777777" w:rsidR="006A4AEF" w:rsidRPr="002E5C0C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527287" w14:paraId="2441EB9A" w14:textId="77777777" w:rsidTr="00DD36DC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3C33" w14:textId="77777777" w:rsidR="006A4AEF" w:rsidRPr="003527E9" w:rsidRDefault="006A4AEF" w:rsidP="00DD36DC">
            <w:pPr>
              <w:jc w:val="center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5528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Khởi động từ 3 pha d</w:t>
            </w:r>
            <w:r w:rsidRPr="003527E9">
              <w:rPr>
                <w:sz w:val="24"/>
                <w:szCs w:val="24"/>
                <w:shd w:val="clear" w:color="auto" w:fill="FFFFFF"/>
                <w:lang w:eastAsia="vi-VN"/>
              </w:rPr>
              <w:t xml:space="preserve">òng điện </w:t>
            </w:r>
            <w:r w:rsidRPr="003527E9">
              <w:rPr>
                <w:sz w:val="24"/>
                <w:szCs w:val="24"/>
                <w:lang w:eastAsia="vi-VN"/>
              </w:rPr>
              <w:t>32A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C2AA" w14:textId="77777777" w:rsidR="006A4AEF" w:rsidRPr="002E5C0C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DBB326" w14:textId="77777777" w:rsidR="006A4AEF" w:rsidRPr="002E5C0C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85E8" w14:textId="77777777" w:rsidR="006A4AEF" w:rsidRPr="002E5C0C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6A4AEF" w:rsidRPr="003B0D89" w14:paraId="017F87B1" w14:textId="77777777" w:rsidTr="006A4AEF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3004" w14:textId="77777777" w:rsidR="006A4AEF" w:rsidRPr="00ED4DF5" w:rsidRDefault="006A4AEF" w:rsidP="00DD36D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lastRenderedPageBreak/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BE5A" w14:textId="77777777" w:rsidR="006A4AEF" w:rsidRPr="003527E9" w:rsidRDefault="006A4AEF" w:rsidP="00DD36DC">
            <w:pPr>
              <w:jc w:val="both"/>
              <w:rPr>
                <w:sz w:val="24"/>
                <w:szCs w:val="24"/>
                <w:lang w:eastAsia="vi-VN"/>
              </w:rPr>
            </w:pPr>
            <w:r w:rsidRPr="003527E9">
              <w:rPr>
                <w:sz w:val="24"/>
                <w:szCs w:val="24"/>
                <w:lang w:eastAsia="vi-VN"/>
              </w:rPr>
              <w:t>Ổ cắm điện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65AC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  <w:r w:rsidRPr="002E5C0C">
              <w:rPr>
                <w:color w:val="000000"/>
                <w:sz w:val="24"/>
                <w:szCs w:val="24"/>
                <w:lang w:eastAsia="vi-VN"/>
              </w:rPr>
              <w:t>- Điện áp (VAC): 250</w:t>
            </w:r>
          </w:p>
          <w:p w14:paraId="653675A9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  <w:r w:rsidRPr="002E5C0C">
              <w:rPr>
                <w:color w:val="000000"/>
                <w:sz w:val="24"/>
                <w:szCs w:val="24"/>
                <w:lang w:eastAsia="vi-VN"/>
              </w:rPr>
              <w:t xml:space="preserve">- Công suất (W): </w:t>
            </w:r>
            <w:r w:rsidRPr="00C875F3">
              <w:rPr>
                <w:sz w:val="24"/>
                <w:szCs w:val="24"/>
                <w:lang w:eastAsia="vi-VN"/>
              </w:rPr>
              <w:t>≥</w:t>
            </w:r>
            <w:r>
              <w:rPr>
                <w:sz w:val="24"/>
                <w:szCs w:val="24"/>
                <w:lang w:eastAsia="vi-VN"/>
              </w:rPr>
              <w:t xml:space="preserve"> </w:t>
            </w:r>
            <w:r w:rsidRPr="002E5C0C">
              <w:rPr>
                <w:color w:val="000000"/>
                <w:sz w:val="24"/>
                <w:szCs w:val="24"/>
                <w:lang w:eastAsia="vi-VN"/>
              </w:rPr>
              <w:t>2200</w:t>
            </w:r>
          </w:p>
          <w:p w14:paraId="754CD019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  <w:r w:rsidRPr="002E5C0C">
              <w:rPr>
                <w:color w:val="000000"/>
                <w:sz w:val="24"/>
                <w:szCs w:val="24"/>
                <w:lang w:eastAsia="vi-VN"/>
              </w:rPr>
              <w:t>- Dòng điện (A): 10</w:t>
            </w:r>
          </w:p>
          <w:p w14:paraId="1ED84B04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  <w:r w:rsidRPr="002E5C0C">
              <w:rPr>
                <w:color w:val="000000"/>
                <w:sz w:val="24"/>
                <w:szCs w:val="24"/>
                <w:lang w:eastAsia="vi-VN"/>
              </w:rPr>
              <w:t>- Chiều dài dây (m): 3-5</w:t>
            </w:r>
          </w:p>
          <w:p w14:paraId="6AC29CB6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  <w:r w:rsidRPr="002E5C0C">
              <w:rPr>
                <w:color w:val="000000"/>
                <w:sz w:val="24"/>
                <w:szCs w:val="24"/>
                <w:lang w:eastAsia="vi-VN"/>
              </w:rPr>
              <w:t>- Tiết diện dây dẫn (mm): ≥0,7</w:t>
            </w:r>
          </w:p>
          <w:p w14:paraId="4702DE2A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  <w:r w:rsidRPr="002E5C0C">
              <w:rPr>
                <w:color w:val="000000"/>
                <w:sz w:val="24"/>
                <w:szCs w:val="24"/>
                <w:lang w:eastAsia="vi-VN"/>
              </w:rPr>
              <w:t>- Lõi dây (lõi): 2</w:t>
            </w:r>
          </w:p>
          <w:p w14:paraId="5411C840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  <w:r w:rsidRPr="002E5C0C">
              <w:rPr>
                <w:color w:val="000000"/>
                <w:sz w:val="24"/>
                <w:szCs w:val="24"/>
                <w:lang w:eastAsia="vi-VN"/>
              </w:rPr>
              <w:t>- Loại 4 ổ cắm 3 chấu</w:t>
            </w:r>
          </w:p>
          <w:p w14:paraId="493C14AB" w14:textId="77777777" w:rsidR="006A4AEF" w:rsidRPr="002E5C0C" w:rsidRDefault="006A4AEF" w:rsidP="00DD36DC">
            <w:pPr>
              <w:rPr>
                <w:color w:val="000000"/>
                <w:sz w:val="24"/>
                <w:szCs w:val="24"/>
                <w:lang w:eastAsia="vi-VN"/>
              </w:rPr>
            </w:pPr>
            <w:r w:rsidRPr="002E5C0C">
              <w:rPr>
                <w:color w:val="000000"/>
                <w:sz w:val="24"/>
                <w:szCs w:val="24"/>
                <w:lang w:eastAsia="vi-VN"/>
              </w:rPr>
              <w:t>- Có công tắc nguồn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1C0A9" w14:textId="77777777" w:rsidR="006A4AEF" w:rsidRDefault="006A4AEF" w:rsidP="00DD36DC">
            <w:pPr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D361" w14:textId="77777777" w:rsidR="006A4AEF" w:rsidRDefault="006A4AEF" w:rsidP="00DD36DC">
            <w:pPr>
              <w:jc w:val="center"/>
              <w:rPr>
                <w:sz w:val="24"/>
                <w:szCs w:val="24"/>
                <w:lang w:eastAsia="vi-VN"/>
              </w:rPr>
            </w:pPr>
          </w:p>
          <w:p w14:paraId="37523516" w14:textId="77777777" w:rsidR="006A4AEF" w:rsidRDefault="006A4AEF" w:rsidP="00DD36DC">
            <w:pPr>
              <w:jc w:val="center"/>
              <w:rPr>
                <w:sz w:val="24"/>
                <w:szCs w:val="24"/>
                <w:lang w:eastAsia="vi-VN"/>
              </w:rPr>
            </w:pPr>
          </w:p>
          <w:p w14:paraId="67CB68C7" w14:textId="1CFB3C32" w:rsidR="006A4AEF" w:rsidRPr="002E5C0C" w:rsidRDefault="00604BD7" w:rsidP="00DD36DC">
            <w:pPr>
              <w:jc w:val="center"/>
              <w:rPr>
                <w:sz w:val="24"/>
                <w:szCs w:val="24"/>
                <w:lang w:eastAsia="vi-VN"/>
              </w:rPr>
            </w:pPr>
            <w:r w:rsidRPr="002E5C0C">
              <w:rPr>
                <w:noProof/>
                <w:sz w:val="24"/>
                <w:szCs w:val="24"/>
                <w:lang w:eastAsia="vi-VN"/>
              </w:rPr>
              <w:drawing>
                <wp:inline distT="0" distB="0" distL="0" distR="0" wp14:anchorId="65D426FC" wp14:editId="1A1B1B83">
                  <wp:extent cx="1840230" cy="875030"/>
                  <wp:effectExtent l="0" t="0" r="0" b="0"/>
                  <wp:docPr id="4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854C46" w14:textId="77777777" w:rsidR="00C2760F" w:rsidRDefault="00C2760F" w:rsidP="00B32F1B">
      <w:pPr>
        <w:widowControl w:val="0"/>
        <w:spacing w:before="240" w:line="288" w:lineRule="auto"/>
        <w:jc w:val="both"/>
        <w:rPr>
          <w:b/>
          <w:lang w:val="nl-NL"/>
        </w:rPr>
      </w:pPr>
    </w:p>
    <w:p w14:paraId="58CBCB08" w14:textId="77777777" w:rsidR="001E6540" w:rsidRPr="008904EF" w:rsidRDefault="001E6540" w:rsidP="001E6540">
      <w:pPr>
        <w:widowControl w:val="0"/>
        <w:jc w:val="right"/>
        <w:rPr>
          <w:lang w:val="nl-NL"/>
        </w:rPr>
      </w:pPr>
      <w:r w:rsidRPr="008904EF">
        <w:rPr>
          <w:lang w:val="nl-NL"/>
        </w:rPr>
        <w:t>……….., ngày …..tháng…. năm 2025</w:t>
      </w:r>
    </w:p>
    <w:p w14:paraId="1D38E0B1" w14:textId="77777777" w:rsidR="001E6540" w:rsidRDefault="001E6540" w:rsidP="001E6540">
      <w:pPr>
        <w:widowControl w:val="0"/>
        <w:jc w:val="right"/>
        <w:rPr>
          <w:b/>
          <w:lang w:val="nl-NL"/>
        </w:rPr>
      </w:pPr>
      <w:r w:rsidRPr="008904EF">
        <w:rPr>
          <w:b/>
          <w:lang w:val="nl-NL"/>
        </w:rPr>
        <w:t>Đại diện hợp pháp của đơn vị báo giá</w:t>
      </w:r>
    </w:p>
    <w:p w14:paraId="2A109BF3" w14:textId="77777777" w:rsidR="001E6540" w:rsidRPr="00DD589B" w:rsidRDefault="001E6540" w:rsidP="00DD589B">
      <w:pPr>
        <w:widowControl w:val="0"/>
        <w:spacing w:before="240" w:line="288" w:lineRule="auto"/>
        <w:jc w:val="right"/>
        <w:rPr>
          <w:i/>
          <w:lang w:val="nl-NL"/>
        </w:rPr>
        <w:sectPr w:rsidR="001E6540" w:rsidRPr="00DD589B" w:rsidSect="00C2760F">
          <w:pgSz w:w="16840" w:h="11907" w:orient="landscape" w:code="9"/>
          <w:pgMar w:top="1134" w:right="1134" w:bottom="1134" w:left="1701" w:header="431" w:footer="805" w:gutter="0"/>
          <w:cols w:space="720"/>
          <w:titlePg/>
          <w:docGrid w:linePitch="381"/>
        </w:sectPr>
      </w:pPr>
      <w:r w:rsidRPr="008904EF">
        <w:rPr>
          <w:i/>
          <w:lang w:val="nl-NL"/>
        </w:rPr>
        <w:t>(Ký, ghi rõ chức danh, họ tên và đóng dấu</w:t>
      </w:r>
      <w:r w:rsidR="00DD589B">
        <w:rPr>
          <w:i/>
          <w:lang w:val="nl-NL"/>
        </w:rPr>
        <w:t>)</w:t>
      </w:r>
    </w:p>
    <w:p w14:paraId="5A3B9537" w14:textId="77777777" w:rsidR="00CE51C9" w:rsidRPr="00CE51C9" w:rsidRDefault="00CE51C9" w:rsidP="00DD589B">
      <w:pPr>
        <w:rPr>
          <w:i/>
          <w:lang w:val="nl-NL"/>
        </w:rPr>
      </w:pPr>
    </w:p>
    <w:sectPr w:rsidR="00CE51C9" w:rsidRPr="00CE51C9" w:rsidSect="00DD589B">
      <w:footerReference w:type="default" r:id="rId27"/>
      <w:pgSz w:w="11907" w:h="16839" w:code="9"/>
      <w:pgMar w:top="1134" w:right="1134" w:bottom="269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4B6BF" w14:textId="77777777" w:rsidR="00266068" w:rsidRDefault="00266068" w:rsidP="001A4A4F">
      <w:r>
        <w:separator/>
      </w:r>
    </w:p>
  </w:endnote>
  <w:endnote w:type="continuationSeparator" w:id="0">
    <w:p w14:paraId="643F4B01" w14:textId="77777777" w:rsidR="00266068" w:rsidRDefault="00266068" w:rsidP="001A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678C8" w14:textId="77777777" w:rsidR="00DD36DC" w:rsidRPr="002B5A99" w:rsidRDefault="00DD36DC" w:rsidP="008904EF">
    <w:pPr>
      <w:pStyle w:val="Footer"/>
      <w:jc w:val="center"/>
      <w:rPr>
        <w:i/>
        <w:sz w:val="24"/>
        <w:szCs w:val="24"/>
      </w:rPr>
    </w:pPr>
    <w:r w:rsidRPr="002B5A99">
      <w:rPr>
        <w:i/>
        <w:sz w:val="24"/>
        <w:szCs w:val="24"/>
      </w:rPr>
      <w:t xml:space="preserve">Trang </w:t>
    </w:r>
    <w:r w:rsidRPr="002B5A99">
      <w:rPr>
        <w:i/>
        <w:sz w:val="24"/>
        <w:szCs w:val="24"/>
      </w:rPr>
      <w:fldChar w:fldCharType="begin"/>
    </w:r>
    <w:r w:rsidRPr="002B5A99">
      <w:rPr>
        <w:i/>
        <w:sz w:val="24"/>
        <w:szCs w:val="24"/>
      </w:rPr>
      <w:instrText>PAGE</w:instrText>
    </w:r>
    <w:r w:rsidRPr="002B5A99">
      <w:rPr>
        <w:i/>
        <w:sz w:val="24"/>
        <w:szCs w:val="24"/>
      </w:rPr>
      <w:fldChar w:fldCharType="separate"/>
    </w:r>
    <w:r w:rsidR="00DD589B">
      <w:rPr>
        <w:i/>
        <w:noProof/>
        <w:sz w:val="24"/>
        <w:szCs w:val="24"/>
      </w:rPr>
      <w:t>17</w:t>
    </w:r>
    <w:r w:rsidRPr="002B5A99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B9904" w14:textId="77777777" w:rsidR="003F7BF1" w:rsidRPr="002B5A99" w:rsidRDefault="003F7BF1" w:rsidP="008904EF">
    <w:pPr>
      <w:pStyle w:val="Footer"/>
      <w:jc w:val="center"/>
      <w:rPr>
        <w:i/>
        <w:sz w:val="24"/>
        <w:szCs w:val="24"/>
      </w:rPr>
    </w:pPr>
    <w:r w:rsidRPr="002B5A99">
      <w:rPr>
        <w:i/>
        <w:sz w:val="24"/>
        <w:szCs w:val="24"/>
      </w:rPr>
      <w:t xml:space="preserve">Trang </w:t>
    </w:r>
    <w:r w:rsidRPr="002B5A99">
      <w:rPr>
        <w:i/>
        <w:sz w:val="24"/>
        <w:szCs w:val="24"/>
      </w:rPr>
      <w:fldChar w:fldCharType="begin"/>
    </w:r>
    <w:r w:rsidRPr="002B5A99">
      <w:rPr>
        <w:i/>
        <w:sz w:val="24"/>
        <w:szCs w:val="24"/>
      </w:rPr>
      <w:instrText>PAGE</w:instrText>
    </w:r>
    <w:r w:rsidRPr="002B5A99">
      <w:rPr>
        <w:i/>
        <w:sz w:val="24"/>
        <w:szCs w:val="24"/>
      </w:rPr>
      <w:fldChar w:fldCharType="separate"/>
    </w:r>
    <w:r w:rsidR="00DD589B">
      <w:rPr>
        <w:i/>
        <w:noProof/>
        <w:sz w:val="24"/>
        <w:szCs w:val="24"/>
      </w:rPr>
      <w:t>18</w:t>
    </w:r>
    <w:r w:rsidRPr="002B5A99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024A1" w14:textId="77777777" w:rsidR="00266068" w:rsidRDefault="00266068" w:rsidP="001A4A4F">
      <w:r>
        <w:separator/>
      </w:r>
    </w:p>
  </w:footnote>
  <w:footnote w:type="continuationSeparator" w:id="0">
    <w:p w14:paraId="2C2E9D57" w14:textId="77777777" w:rsidR="00266068" w:rsidRDefault="00266068" w:rsidP="001A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688"/>
    <w:multiLevelType w:val="hybridMultilevel"/>
    <w:tmpl w:val="5928B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452"/>
    <w:multiLevelType w:val="hybridMultilevel"/>
    <w:tmpl w:val="BF1626E8"/>
    <w:lvl w:ilvl="0" w:tplc="D1A4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02F0D"/>
    <w:multiLevelType w:val="multilevel"/>
    <w:tmpl w:val="D7D0D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5A07BA8"/>
    <w:multiLevelType w:val="hybridMultilevel"/>
    <w:tmpl w:val="BB7E7320"/>
    <w:lvl w:ilvl="0" w:tplc="37E24CC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6177E7"/>
    <w:multiLevelType w:val="hybridMultilevel"/>
    <w:tmpl w:val="1AD82A26"/>
    <w:lvl w:ilvl="0" w:tplc="E2440CCA">
      <w:start w:val="30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421BBB"/>
    <w:multiLevelType w:val="hybridMultilevel"/>
    <w:tmpl w:val="D4486C04"/>
    <w:lvl w:ilvl="0" w:tplc="ACBC3A3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C9322BF"/>
    <w:multiLevelType w:val="hybridMultilevel"/>
    <w:tmpl w:val="82884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83207"/>
    <w:multiLevelType w:val="hybridMultilevel"/>
    <w:tmpl w:val="F02209C2"/>
    <w:lvl w:ilvl="0" w:tplc="51E4EB3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0D95FEA"/>
    <w:multiLevelType w:val="hybridMultilevel"/>
    <w:tmpl w:val="77E4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3AAA"/>
    <w:multiLevelType w:val="hybridMultilevel"/>
    <w:tmpl w:val="5D502002"/>
    <w:lvl w:ilvl="0" w:tplc="832C98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D1086"/>
    <w:multiLevelType w:val="hybridMultilevel"/>
    <w:tmpl w:val="468A8A46"/>
    <w:lvl w:ilvl="0" w:tplc="1C82F11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84D1E"/>
    <w:multiLevelType w:val="hybridMultilevel"/>
    <w:tmpl w:val="8578DA60"/>
    <w:lvl w:ilvl="0" w:tplc="0409000D">
      <w:start w:val="1"/>
      <w:numFmt w:val="bullet"/>
      <w:lvlText w:val=""/>
      <w:lvlJc w:val="left"/>
      <w:pPr>
        <w:ind w:left="1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2" w15:restartNumberingAfterBreak="0">
    <w:nsid w:val="3EE80784"/>
    <w:multiLevelType w:val="hybridMultilevel"/>
    <w:tmpl w:val="FE94320C"/>
    <w:lvl w:ilvl="0" w:tplc="03C034C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w w:val="99"/>
        <w:sz w:val="24"/>
        <w:szCs w:val="26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20207"/>
    <w:multiLevelType w:val="hybridMultilevel"/>
    <w:tmpl w:val="D44E3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13B09"/>
    <w:multiLevelType w:val="multilevel"/>
    <w:tmpl w:val="1BF6E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484D7DD0"/>
    <w:multiLevelType w:val="hybridMultilevel"/>
    <w:tmpl w:val="B09CDB32"/>
    <w:lvl w:ilvl="0" w:tplc="D1A42C32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885AEA"/>
    <w:multiLevelType w:val="hybridMultilevel"/>
    <w:tmpl w:val="EFDEA5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ABE4CA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CEC931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74D9E"/>
    <w:multiLevelType w:val="hybridMultilevel"/>
    <w:tmpl w:val="C4DCB8CA"/>
    <w:lvl w:ilvl="0" w:tplc="7B3E76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0356BE"/>
    <w:multiLevelType w:val="hybridMultilevel"/>
    <w:tmpl w:val="A2C4D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C61BD"/>
    <w:multiLevelType w:val="hybridMultilevel"/>
    <w:tmpl w:val="CA0CAC62"/>
    <w:lvl w:ilvl="0" w:tplc="CC6843E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A1643"/>
    <w:multiLevelType w:val="multilevel"/>
    <w:tmpl w:val="C8F4F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75C018B"/>
    <w:multiLevelType w:val="hybridMultilevel"/>
    <w:tmpl w:val="724AF614"/>
    <w:lvl w:ilvl="0" w:tplc="912A7E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6F694E86"/>
    <w:multiLevelType w:val="hybridMultilevel"/>
    <w:tmpl w:val="5928B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D0D4A"/>
    <w:multiLevelType w:val="hybridMultilevel"/>
    <w:tmpl w:val="D1089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85FEC"/>
    <w:multiLevelType w:val="hybridMultilevel"/>
    <w:tmpl w:val="7B144830"/>
    <w:lvl w:ilvl="0" w:tplc="F7B801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7C34C3"/>
    <w:multiLevelType w:val="hybridMultilevel"/>
    <w:tmpl w:val="AD38E952"/>
    <w:lvl w:ilvl="0" w:tplc="8F9033C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CD440B"/>
    <w:multiLevelType w:val="hybridMultilevel"/>
    <w:tmpl w:val="6D6414FE"/>
    <w:lvl w:ilvl="0" w:tplc="F0DE161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791034BD"/>
    <w:multiLevelType w:val="hybridMultilevel"/>
    <w:tmpl w:val="7F1CE3B6"/>
    <w:lvl w:ilvl="0" w:tplc="2274021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0884032">
    <w:abstractNumId w:val="17"/>
  </w:num>
  <w:num w:numId="2" w16cid:durableId="1984851879">
    <w:abstractNumId w:val="1"/>
  </w:num>
  <w:num w:numId="3" w16cid:durableId="709382746">
    <w:abstractNumId w:val="27"/>
  </w:num>
  <w:num w:numId="4" w16cid:durableId="22899353">
    <w:abstractNumId w:val="15"/>
  </w:num>
  <w:num w:numId="5" w16cid:durableId="1084110019">
    <w:abstractNumId w:val="4"/>
  </w:num>
  <w:num w:numId="6" w16cid:durableId="1763723353">
    <w:abstractNumId w:val="11"/>
  </w:num>
  <w:num w:numId="7" w16cid:durableId="1351302348">
    <w:abstractNumId w:val="25"/>
  </w:num>
  <w:num w:numId="8" w16cid:durableId="417604213">
    <w:abstractNumId w:val="12"/>
  </w:num>
  <w:num w:numId="9" w16cid:durableId="735855266">
    <w:abstractNumId w:val="10"/>
  </w:num>
  <w:num w:numId="10" w16cid:durableId="144005966">
    <w:abstractNumId w:val="24"/>
  </w:num>
  <w:num w:numId="11" w16cid:durableId="329605826">
    <w:abstractNumId w:val="16"/>
  </w:num>
  <w:num w:numId="12" w16cid:durableId="1830248632">
    <w:abstractNumId w:val="14"/>
  </w:num>
  <w:num w:numId="13" w16cid:durableId="1081485518">
    <w:abstractNumId w:val="9"/>
  </w:num>
  <w:num w:numId="14" w16cid:durableId="812792638">
    <w:abstractNumId w:val="8"/>
  </w:num>
  <w:num w:numId="15" w16cid:durableId="2075200266">
    <w:abstractNumId w:val="19"/>
  </w:num>
  <w:num w:numId="16" w16cid:durableId="659579061">
    <w:abstractNumId w:val="23"/>
  </w:num>
  <w:num w:numId="17" w16cid:durableId="1275821792">
    <w:abstractNumId w:val="22"/>
  </w:num>
  <w:num w:numId="18" w16cid:durableId="846869303">
    <w:abstractNumId w:val="0"/>
  </w:num>
  <w:num w:numId="19" w16cid:durableId="277882166">
    <w:abstractNumId w:val="6"/>
  </w:num>
  <w:num w:numId="20" w16cid:durableId="1093431624">
    <w:abstractNumId w:val="13"/>
  </w:num>
  <w:num w:numId="21" w16cid:durableId="443959695">
    <w:abstractNumId w:val="26"/>
  </w:num>
  <w:num w:numId="22" w16cid:durableId="712970622">
    <w:abstractNumId w:val="7"/>
  </w:num>
  <w:num w:numId="23" w16cid:durableId="1415128019">
    <w:abstractNumId w:val="18"/>
  </w:num>
  <w:num w:numId="24" w16cid:durableId="202446670">
    <w:abstractNumId w:val="21"/>
  </w:num>
  <w:num w:numId="25" w16cid:durableId="796723605">
    <w:abstractNumId w:val="5"/>
  </w:num>
  <w:num w:numId="26" w16cid:durableId="1180196077">
    <w:abstractNumId w:val="3"/>
  </w:num>
  <w:num w:numId="27" w16cid:durableId="665938007">
    <w:abstractNumId w:val="2"/>
  </w:num>
  <w:num w:numId="28" w16cid:durableId="2423030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C6"/>
    <w:rsid w:val="00000A2C"/>
    <w:rsid w:val="000215ED"/>
    <w:rsid w:val="000234FF"/>
    <w:rsid w:val="00023694"/>
    <w:rsid w:val="00031217"/>
    <w:rsid w:val="0003797F"/>
    <w:rsid w:val="0004621F"/>
    <w:rsid w:val="000510D2"/>
    <w:rsid w:val="00077016"/>
    <w:rsid w:val="00084EB7"/>
    <w:rsid w:val="0009031E"/>
    <w:rsid w:val="000971B0"/>
    <w:rsid w:val="000B1CC6"/>
    <w:rsid w:val="000B2EAC"/>
    <w:rsid w:val="000C4299"/>
    <w:rsid w:val="000C5524"/>
    <w:rsid w:val="000D00E5"/>
    <w:rsid w:val="000F0163"/>
    <w:rsid w:val="00113A30"/>
    <w:rsid w:val="0012275C"/>
    <w:rsid w:val="00180D9E"/>
    <w:rsid w:val="0019356F"/>
    <w:rsid w:val="001A4A4F"/>
    <w:rsid w:val="001A59DD"/>
    <w:rsid w:val="001B272A"/>
    <w:rsid w:val="001D295F"/>
    <w:rsid w:val="001E0326"/>
    <w:rsid w:val="001E1DBC"/>
    <w:rsid w:val="001E6540"/>
    <w:rsid w:val="001F7EC6"/>
    <w:rsid w:val="00210E7A"/>
    <w:rsid w:val="00211590"/>
    <w:rsid w:val="00216B46"/>
    <w:rsid w:val="0022100E"/>
    <w:rsid w:val="00221595"/>
    <w:rsid w:val="002235E7"/>
    <w:rsid w:val="002379A0"/>
    <w:rsid w:val="00240C8D"/>
    <w:rsid w:val="00255378"/>
    <w:rsid w:val="00266068"/>
    <w:rsid w:val="0028177B"/>
    <w:rsid w:val="0029565B"/>
    <w:rsid w:val="002A71AA"/>
    <w:rsid w:val="002C2AF2"/>
    <w:rsid w:val="002D1FB5"/>
    <w:rsid w:val="002D5661"/>
    <w:rsid w:val="002E05D2"/>
    <w:rsid w:val="002E542E"/>
    <w:rsid w:val="002F3D4E"/>
    <w:rsid w:val="002F4365"/>
    <w:rsid w:val="00307006"/>
    <w:rsid w:val="003203F4"/>
    <w:rsid w:val="00330E96"/>
    <w:rsid w:val="00332C60"/>
    <w:rsid w:val="00335E8F"/>
    <w:rsid w:val="00355182"/>
    <w:rsid w:val="00364057"/>
    <w:rsid w:val="00374586"/>
    <w:rsid w:val="00380139"/>
    <w:rsid w:val="003806B8"/>
    <w:rsid w:val="003874EB"/>
    <w:rsid w:val="003946BF"/>
    <w:rsid w:val="003B2A09"/>
    <w:rsid w:val="003B4DB1"/>
    <w:rsid w:val="003F7BF1"/>
    <w:rsid w:val="00400956"/>
    <w:rsid w:val="004009FF"/>
    <w:rsid w:val="0040426F"/>
    <w:rsid w:val="00405EB1"/>
    <w:rsid w:val="00410A23"/>
    <w:rsid w:val="00417FD5"/>
    <w:rsid w:val="00443205"/>
    <w:rsid w:val="0046156F"/>
    <w:rsid w:val="00465E0A"/>
    <w:rsid w:val="004865C6"/>
    <w:rsid w:val="00486818"/>
    <w:rsid w:val="004A444D"/>
    <w:rsid w:val="004C7645"/>
    <w:rsid w:val="004D0194"/>
    <w:rsid w:val="004D2CB8"/>
    <w:rsid w:val="004D6412"/>
    <w:rsid w:val="004E0482"/>
    <w:rsid w:val="004F15DC"/>
    <w:rsid w:val="004F5131"/>
    <w:rsid w:val="005044E2"/>
    <w:rsid w:val="00507537"/>
    <w:rsid w:val="00533597"/>
    <w:rsid w:val="00540368"/>
    <w:rsid w:val="0054287A"/>
    <w:rsid w:val="00563FC1"/>
    <w:rsid w:val="005745F4"/>
    <w:rsid w:val="005801A6"/>
    <w:rsid w:val="005876FC"/>
    <w:rsid w:val="005B1354"/>
    <w:rsid w:val="005B7E6A"/>
    <w:rsid w:val="005C48FD"/>
    <w:rsid w:val="005D1759"/>
    <w:rsid w:val="005D3ED1"/>
    <w:rsid w:val="005E4B3C"/>
    <w:rsid w:val="005E5EAC"/>
    <w:rsid w:val="005E74F4"/>
    <w:rsid w:val="005F4A10"/>
    <w:rsid w:val="00602F46"/>
    <w:rsid w:val="00604BD7"/>
    <w:rsid w:val="006065BA"/>
    <w:rsid w:val="006178C4"/>
    <w:rsid w:val="006229DF"/>
    <w:rsid w:val="00630914"/>
    <w:rsid w:val="00630E07"/>
    <w:rsid w:val="00635619"/>
    <w:rsid w:val="006525BE"/>
    <w:rsid w:val="00683317"/>
    <w:rsid w:val="00695CB3"/>
    <w:rsid w:val="006A1EF7"/>
    <w:rsid w:val="006A4AEF"/>
    <w:rsid w:val="006A7BE5"/>
    <w:rsid w:val="006B118E"/>
    <w:rsid w:val="006B15AA"/>
    <w:rsid w:val="006B6278"/>
    <w:rsid w:val="006C20B4"/>
    <w:rsid w:val="006C6ED9"/>
    <w:rsid w:val="006D1C7D"/>
    <w:rsid w:val="006E0D17"/>
    <w:rsid w:val="006E6B89"/>
    <w:rsid w:val="006F3720"/>
    <w:rsid w:val="007036EF"/>
    <w:rsid w:val="007131E1"/>
    <w:rsid w:val="00744C27"/>
    <w:rsid w:val="00753872"/>
    <w:rsid w:val="00754A6A"/>
    <w:rsid w:val="007641CE"/>
    <w:rsid w:val="007716C4"/>
    <w:rsid w:val="007851FA"/>
    <w:rsid w:val="007911D7"/>
    <w:rsid w:val="0079316D"/>
    <w:rsid w:val="007A4373"/>
    <w:rsid w:val="007D112E"/>
    <w:rsid w:val="007E6449"/>
    <w:rsid w:val="00801570"/>
    <w:rsid w:val="00804D4D"/>
    <w:rsid w:val="00811FA2"/>
    <w:rsid w:val="00832330"/>
    <w:rsid w:val="008434AA"/>
    <w:rsid w:val="008458E8"/>
    <w:rsid w:val="008464AC"/>
    <w:rsid w:val="00864DFD"/>
    <w:rsid w:val="008670A6"/>
    <w:rsid w:val="00875B32"/>
    <w:rsid w:val="0088144C"/>
    <w:rsid w:val="008824BC"/>
    <w:rsid w:val="008904EF"/>
    <w:rsid w:val="008A7A39"/>
    <w:rsid w:val="008B3D6F"/>
    <w:rsid w:val="008B3FE7"/>
    <w:rsid w:val="008E3CE9"/>
    <w:rsid w:val="008E4D88"/>
    <w:rsid w:val="00901916"/>
    <w:rsid w:val="00903F07"/>
    <w:rsid w:val="00905CF4"/>
    <w:rsid w:val="009262C1"/>
    <w:rsid w:val="009329B6"/>
    <w:rsid w:val="00954EA8"/>
    <w:rsid w:val="00955A9E"/>
    <w:rsid w:val="00961895"/>
    <w:rsid w:val="009739A0"/>
    <w:rsid w:val="00980C98"/>
    <w:rsid w:val="00982548"/>
    <w:rsid w:val="00993B0B"/>
    <w:rsid w:val="00995915"/>
    <w:rsid w:val="009961A4"/>
    <w:rsid w:val="009A21C6"/>
    <w:rsid w:val="009B2A57"/>
    <w:rsid w:val="009B340E"/>
    <w:rsid w:val="009C0F72"/>
    <w:rsid w:val="009C3E28"/>
    <w:rsid w:val="009D4F5E"/>
    <w:rsid w:val="00A0313A"/>
    <w:rsid w:val="00A1588F"/>
    <w:rsid w:val="00A23CA1"/>
    <w:rsid w:val="00A24EF9"/>
    <w:rsid w:val="00A35427"/>
    <w:rsid w:val="00A57478"/>
    <w:rsid w:val="00A61F7D"/>
    <w:rsid w:val="00A62884"/>
    <w:rsid w:val="00A7242D"/>
    <w:rsid w:val="00A90F3A"/>
    <w:rsid w:val="00AB1DBA"/>
    <w:rsid w:val="00AB3E11"/>
    <w:rsid w:val="00AD40E2"/>
    <w:rsid w:val="00AD49CB"/>
    <w:rsid w:val="00AF6404"/>
    <w:rsid w:val="00AF69C0"/>
    <w:rsid w:val="00B00256"/>
    <w:rsid w:val="00B118A8"/>
    <w:rsid w:val="00B11AC9"/>
    <w:rsid w:val="00B11F16"/>
    <w:rsid w:val="00B23220"/>
    <w:rsid w:val="00B32F1B"/>
    <w:rsid w:val="00B3385D"/>
    <w:rsid w:val="00B458ED"/>
    <w:rsid w:val="00B632CC"/>
    <w:rsid w:val="00B657EB"/>
    <w:rsid w:val="00B870C5"/>
    <w:rsid w:val="00B90DFD"/>
    <w:rsid w:val="00B95C2F"/>
    <w:rsid w:val="00BA0A4F"/>
    <w:rsid w:val="00BA5659"/>
    <w:rsid w:val="00BC26FB"/>
    <w:rsid w:val="00BC6BC3"/>
    <w:rsid w:val="00BD4DD7"/>
    <w:rsid w:val="00BE2E3B"/>
    <w:rsid w:val="00BE4D58"/>
    <w:rsid w:val="00C0701A"/>
    <w:rsid w:val="00C07C74"/>
    <w:rsid w:val="00C23D8D"/>
    <w:rsid w:val="00C23ECD"/>
    <w:rsid w:val="00C26338"/>
    <w:rsid w:val="00C2760F"/>
    <w:rsid w:val="00C33E02"/>
    <w:rsid w:val="00C356AD"/>
    <w:rsid w:val="00C71056"/>
    <w:rsid w:val="00C813AE"/>
    <w:rsid w:val="00C83C3B"/>
    <w:rsid w:val="00C87859"/>
    <w:rsid w:val="00C93E94"/>
    <w:rsid w:val="00C978AE"/>
    <w:rsid w:val="00C97B81"/>
    <w:rsid w:val="00CB3A4A"/>
    <w:rsid w:val="00CB5CDA"/>
    <w:rsid w:val="00CB7E6A"/>
    <w:rsid w:val="00CC3515"/>
    <w:rsid w:val="00CC6583"/>
    <w:rsid w:val="00CC7F45"/>
    <w:rsid w:val="00CD163F"/>
    <w:rsid w:val="00CE51C9"/>
    <w:rsid w:val="00CF6F9C"/>
    <w:rsid w:val="00D0536B"/>
    <w:rsid w:val="00D14204"/>
    <w:rsid w:val="00D22A6B"/>
    <w:rsid w:val="00D304CC"/>
    <w:rsid w:val="00D52A9A"/>
    <w:rsid w:val="00D5754F"/>
    <w:rsid w:val="00D612B4"/>
    <w:rsid w:val="00D70C38"/>
    <w:rsid w:val="00D81CF7"/>
    <w:rsid w:val="00D8471C"/>
    <w:rsid w:val="00D93CAB"/>
    <w:rsid w:val="00D94151"/>
    <w:rsid w:val="00D95B99"/>
    <w:rsid w:val="00D9635A"/>
    <w:rsid w:val="00DA3960"/>
    <w:rsid w:val="00DD351B"/>
    <w:rsid w:val="00DD36DC"/>
    <w:rsid w:val="00DD589B"/>
    <w:rsid w:val="00DF65C9"/>
    <w:rsid w:val="00DF70C0"/>
    <w:rsid w:val="00E0557D"/>
    <w:rsid w:val="00E1450C"/>
    <w:rsid w:val="00E14A82"/>
    <w:rsid w:val="00E212CA"/>
    <w:rsid w:val="00E214C9"/>
    <w:rsid w:val="00E27C19"/>
    <w:rsid w:val="00E43A6C"/>
    <w:rsid w:val="00E45C53"/>
    <w:rsid w:val="00E6490A"/>
    <w:rsid w:val="00E80027"/>
    <w:rsid w:val="00E83519"/>
    <w:rsid w:val="00E93AB4"/>
    <w:rsid w:val="00E97802"/>
    <w:rsid w:val="00EA0F5A"/>
    <w:rsid w:val="00EB525B"/>
    <w:rsid w:val="00EB7CEF"/>
    <w:rsid w:val="00EC75C2"/>
    <w:rsid w:val="00ED7E38"/>
    <w:rsid w:val="00EF1D4B"/>
    <w:rsid w:val="00EF782B"/>
    <w:rsid w:val="00F05A3F"/>
    <w:rsid w:val="00F218A4"/>
    <w:rsid w:val="00F226A7"/>
    <w:rsid w:val="00F30424"/>
    <w:rsid w:val="00F3462B"/>
    <w:rsid w:val="00F412D7"/>
    <w:rsid w:val="00FA7E73"/>
    <w:rsid w:val="00FB6D43"/>
    <w:rsid w:val="00FB75F7"/>
    <w:rsid w:val="00FC392F"/>
    <w:rsid w:val="00FC5ED4"/>
    <w:rsid w:val="00FE205E"/>
    <w:rsid w:val="00FE46F2"/>
    <w:rsid w:val="00F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B8DD210"/>
  <w15:chartTrackingRefBased/>
  <w15:docId w15:val="{4EDC6246-AF5E-4958-9721-8F214026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CC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60F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noProof/>
      <w:sz w:val="36"/>
      <w:szCs w:val="3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0B1CC6"/>
    <w:pPr>
      <w:spacing w:after="160" w:line="240" w:lineRule="exact"/>
    </w:pPr>
    <w:rPr>
      <w:rFonts w:ascii="Arial" w:hAnsi="Arial"/>
      <w:bCs/>
      <w:sz w:val="22"/>
      <w:szCs w:val="22"/>
    </w:rPr>
  </w:style>
  <w:style w:type="table" w:styleId="TableGrid">
    <w:name w:val="Table Grid"/>
    <w:basedOn w:val="TableNormal"/>
    <w:rsid w:val="0038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806B8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A4A4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A4A4F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1A4A4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A4A4F"/>
    <w:rPr>
      <w:sz w:val="28"/>
      <w:szCs w:val="28"/>
    </w:rPr>
  </w:style>
  <w:style w:type="paragraph" w:styleId="ListParagraph">
    <w:name w:val="List Paragraph"/>
    <w:aliases w:val="List Paragraph 1,List Paragraph-rfp content,Norm,List Paragraph1,Đoạn của Danh sách,List Paragraph11,Nga 3,List Paragraph111,List Paragraph2,List Paragraph1111,Đoạn c𞹺Danh sách,List Paragraph11111,List Paragraph21,List Paragraph211,본문(내용"/>
    <w:basedOn w:val="Normal"/>
    <w:link w:val="ListParagraphChar"/>
    <w:uiPriority w:val="34"/>
    <w:qFormat/>
    <w:rsid w:val="00E14A82"/>
    <w:pPr>
      <w:ind w:left="720"/>
      <w:contextualSpacing/>
      <w:jc w:val="both"/>
    </w:pPr>
    <w:rPr>
      <w:sz w:val="24"/>
      <w:szCs w:val="20"/>
      <w:lang w:val="x-none" w:eastAsia="x-none"/>
    </w:rPr>
  </w:style>
  <w:style w:type="paragraph" w:styleId="Caption">
    <w:name w:val="caption"/>
    <w:basedOn w:val="Normal"/>
    <w:next w:val="Normal"/>
    <w:qFormat/>
    <w:rsid w:val="00405EB1"/>
    <w:pPr>
      <w:spacing w:before="100" w:beforeAutospacing="1" w:after="120"/>
      <w:jc w:val="center"/>
    </w:pPr>
    <w:rPr>
      <w:b/>
      <w:bCs/>
      <w:sz w:val="32"/>
      <w:szCs w:val="32"/>
    </w:rPr>
  </w:style>
  <w:style w:type="character" w:styleId="Strong">
    <w:name w:val="Strong"/>
    <w:uiPriority w:val="22"/>
    <w:qFormat/>
    <w:rsid w:val="00804D4D"/>
    <w:rPr>
      <w:b/>
      <w:bCs/>
    </w:rPr>
  </w:style>
  <w:style w:type="character" w:styleId="Emphasis">
    <w:name w:val="Emphasis"/>
    <w:uiPriority w:val="20"/>
    <w:qFormat/>
    <w:rsid w:val="000C4299"/>
    <w:rPr>
      <w:i/>
      <w:iCs/>
    </w:rPr>
  </w:style>
  <w:style w:type="character" w:customStyle="1" w:styleId="ListParagraphChar">
    <w:name w:val="List Paragraph Char"/>
    <w:aliases w:val="List Paragraph 1 Char,List Paragraph-rfp content Char,Norm Char,List Paragraph1 Char,Đoạn của Danh sách Char,List Paragraph11 Char,Nga 3 Char,List Paragraph111 Char,List Paragraph2 Char,List Paragraph1111 Char,Đoạn c𞹺Danh sách Char"/>
    <w:link w:val="ListParagraph"/>
    <w:uiPriority w:val="34"/>
    <w:qFormat/>
    <w:locked/>
    <w:rsid w:val="00E6490A"/>
    <w:rPr>
      <w:sz w:val="24"/>
    </w:rPr>
  </w:style>
  <w:style w:type="paragraph" w:styleId="NormalWeb">
    <w:name w:val="Normal (Web)"/>
    <w:basedOn w:val="Normal"/>
    <w:uiPriority w:val="99"/>
    <w:unhideWhenUsed/>
    <w:rsid w:val="00E6490A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60F"/>
    <w:rPr>
      <w:rFonts w:ascii="Calibri" w:eastAsia="Calibri" w:hAnsi="Calibri" w:cs="Calibri"/>
      <w:b/>
      <w:noProof/>
      <w:sz w:val="36"/>
      <w:szCs w:val="3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Y TÕ</vt:lpstr>
    </vt:vector>
  </TitlesOfParts>
  <Company/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Y TÕ</dc:title>
  <dc:subject/>
  <dc:creator>Hai Ha</dc:creator>
  <cp:keywords/>
  <cp:lastModifiedBy>NHP</cp:lastModifiedBy>
  <cp:revision>2</cp:revision>
  <cp:lastPrinted>2025-05-26T06:58:00Z</cp:lastPrinted>
  <dcterms:created xsi:type="dcterms:W3CDTF">2025-05-26T09:46:00Z</dcterms:created>
  <dcterms:modified xsi:type="dcterms:W3CDTF">2025-05-26T09:46:00Z</dcterms:modified>
</cp:coreProperties>
</file>